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0F6" w14:textId="77777777" w:rsidR="00976F50" w:rsidRPr="00584E93" w:rsidRDefault="00976F50" w:rsidP="00976F50">
      <w:pPr>
        <w:jc w:val="center"/>
        <w:rPr>
          <w:b/>
          <w:sz w:val="28"/>
          <w:szCs w:val="28"/>
        </w:rPr>
      </w:pPr>
      <w:r w:rsidRPr="00584E93">
        <w:rPr>
          <w:b/>
          <w:sz w:val="28"/>
          <w:szCs w:val="28"/>
        </w:rPr>
        <w:t>Camelot Round Table Association, Inc</w:t>
      </w:r>
    </w:p>
    <w:p w14:paraId="6CEEF3F1" w14:textId="2BBE5083" w:rsidR="00976F50" w:rsidRPr="00584E93" w:rsidRDefault="002D0D87" w:rsidP="00976F50">
      <w:pPr>
        <w:jc w:val="center"/>
        <w:rPr>
          <w:b/>
          <w:sz w:val="28"/>
          <w:szCs w:val="28"/>
        </w:rPr>
      </w:pPr>
      <w:r>
        <w:rPr>
          <w:b/>
          <w:sz w:val="28"/>
          <w:szCs w:val="28"/>
        </w:rPr>
        <w:t>Ju</w:t>
      </w:r>
      <w:r w:rsidR="00E67F26">
        <w:rPr>
          <w:b/>
          <w:sz w:val="28"/>
          <w:szCs w:val="28"/>
        </w:rPr>
        <w:t>ly</w:t>
      </w:r>
      <w:r>
        <w:rPr>
          <w:b/>
          <w:sz w:val="28"/>
          <w:szCs w:val="28"/>
        </w:rPr>
        <w:t xml:space="preserve"> </w:t>
      </w:r>
      <w:r w:rsidR="00E67F26">
        <w:rPr>
          <w:b/>
          <w:sz w:val="28"/>
          <w:szCs w:val="28"/>
        </w:rPr>
        <w:t>20</w:t>
      </w:r>
      <w:r w:rsidR="00976F50" w:rsidRPr="00584E93">
        <w:rPr>
          <w:b/>
          <w:sz w:val="28"/>
          <w:szCs w:val="28"/>
        </w:rPr>
        <w:t>,2022</w:t>
      </w:r>
    </w:p>
    <w:p w14:paraId="261157F1" w14:textId="77777777" w:rsidR="00976F50" w:rsidRPr="00584E93" w:rsidRDefault="00976F50" w:rsidP="00976F50">
      <w:pPr>
        <w:jc w:val="center"/>
        <w:rPr>
          <w:b/>
          <w:sz w:val="28"/>
          <w:szCs w:val="28"/>
        </w:rPr>
      </w:pPr>
      <w:r w:rsidRPr="00584E93">
        <w:rPr>
          <w:b/>
          <w:sz w:val="28"/>
          <w:szCs w:val="28"/>
        </w:rPr>
        <w:t>Board Meeting Minutes</w:t>
      </w:r>
    </w:p>
    <w:p w14:paraId="026787E7" w14:textId="77777777" w:rsidR="00976F50" w:rsidRDefault="00976F50" w:rsidP="00976F50">
      <w:r w:rsidRPr="00976F50">
        <w:t>Call to Order</w:t>
      </w:r>
      <w:r>
        <w:t>- 6:30 p.m.</w:t>
      </w:r>
    </w:p>
    <w:p w14:paraId="58D56A1B" w14:textId="77777777" w:rsidR="00976F50" w:rsidRDefault="00976F50" w:rsidP="00976F50">
      <w:r>
        <w:t>Pledge of Allegiance</w:t>
      </w:r>
    </w:p>
    <w:p w14:paraId="0E5468B4" w14:textId="77777777" w:rsidR="00976F50" w:rsidRDefault="00976F50" w:rsidP="00976F50">
      <w:pPr>
        <w:pStyle w:val="ListParagraph"/>
        <w:numPr>
          <w:ilvl w:val="0"/>
          <w:numId w:val="2"/>
        </w:numPr>
      </w:pPr>
      <w:r>
        <w:t>Recognition of a Quorum</w:t>
      </w:r>
    </w:p>
    <w:p w14:paraId="04C5BEFB" w14:textId="0A39A94C" w:rsidR="004B7C01" w:rsidRDefault="00976F50" w:rsidP="00E67F26">
      <w:pPr>
        <w:ind w:left="360"/>
      </w:pPr>
      <w:r>
        <w:t>Members Present: Mike DeCesari, Dustin (Joe P.) Schoettmer, Ryan Millinger, Steve Knee</w:t>
      </w:r>
      <w:r w:rsidR="004B7C01">
        <w:t>, Ryan Murphy,</w:t>
      </w:r>
      <w:r w:rsidR="002D0D87">
        <w:t xml:space="preserve"> Thomas McCoy,</w:t>
      </w:r>
      <w:r w:rsidR="004B7C01">
        <w:t xml:space="preserve"> Scott Pedigo</w:t>
      </w:r>
      <w:r w:rsidR="00E67F26">
        <w:t>, Kip Clark</w:t>
      </w:r>
      <w:r w:rsidR="004B7C01">
        <w:t xml:space="preserve"> and Nikki Haley</w:t>
      </w:r>
    </w:p>
    <w:p w14:paraId="313C511E" w14:textId="77777777" w:rsidR="004B7C01" w:rsidRDefault="004B7C01" w:rsidP="00976F50">
      <w:pPr>
        <w:ind w:left="360"/>
      </w:pPr>
      <w:r>
        <w:t>Employees Present: Daryl Johnson</w:t>
      </w:r>
    </w:p>
    <w:p w14:paraId="7200ACA2" w14:textId="256D1EB9" w:rsidR="004B7C01" w:rsidRDefault="00A23FA1" w:rsidP="004B7C01">
      <w:pPr>
        <w:pStyle w:val="ListParagraph"/>
        <w:numPr>
          <w:ilvl w:val="0"/>
          <w:numId w:val="2"/>
        </w:numPr>
      </w:pPr>
      <w:r>
        <w:t>Approval of Minutes-</w:t>
      </w:r>
      <w:r w:rsidR="006921F3">
        <w:t>June</w:t>
      </w:r>
      <w:r w:rsidR="002D0D87">
        <w:t xml:space="preserve"> 15</w:t>
      </w:r>
      <w:r>
        <w:t>, 2022</w:t>
      </w:r>
    </w:p>
    <w:p w14:paraId="1EEBC0A9" w14:textId="180C0AE7" w:rsidR="00A23FA1" w:rsidRDefault="00A23FA1" w:rsidP="00A23FA1">
      <w:pPr>
        <w:ind w:left="360"/>
      </w:pPr>
      <w:r>
        <w:t xml:space="preserve">Motion made by </w:t>
      </w:r>
      <w:r w:rsidR="00E67F26">
        <w:t>Scott Pedigo,</w:t>
      </w:r>
      <w:r>
        <w:t xml:space="preserve"> second by </w:t>
      </w:r>
      <w:r w:rsidR="00E67F26">
        <w:t>Ryan Millinger</w:t>
      </w:r>
      <w:r>
        <w:t xml:space="preserve"> to approve the minutes. Motion carried</w:t>
      </w:r>
    </w:p>
    <w:p w14:paraId="554AC5F8" w14:textId="77777777" w:rsidR="00A23FA1" w:rsidRDefault="00A23FA1" w:rsidP="00A23FA1">
      <w:pPr>
        <w:pStyle w:val="ListParagraph"/>
        <w:numPr>
          <w:ilvl w:val="0"/>
          <w:numId w:val="2"/>
        </w:numPr>
      </w:pPr>
      <w:r>
        <w:t>Recognition of Members and Guests</w:t>
      </w:r>
    </w:p>
    <w:p w14:paraId="3099AC3D" w14:textId="77777777" w:rsidR="00A23FA1" w:rsidRDefault="00A23FA1" w:rsidP="00A23FA1">
      <w:pPr>
        <w:pStyle w:val="ListParagraph"/>
        <w:ind w:left="1440"/>
      </w:pPr>
      <w:r>
        <w:t>Member comments are welcome at this time. When recognized, stand and state your name as well as your lot number. Please limit comments to no more than 4 minutes.</w:t>
      </w:r>
    </w:p>
    <w:p w14:paraId="12715E47" w14:textId="58B7DC89" w:rsidR="00A23FA1" w:rsidRDefault="00E67F26" w:rsidP="00A23FA1">
      <w:pPr>
        <w:pStyle w:val="ListParagraph"/>
        <w:numPr>
          <w:ilvl w:val="0"/>
          <w:numId w:val="3"/>
        </w:numPr>
      </w:pPr>
      <w:r>
        <w:t>Al Bragg, lot24: complaint about proposal process</w:t>
      </w:r>
    </w:p>
    <w:p w14:paraId="223A9386" w14:textId="79D5B385" w:rsidR="002D0D87" w:rsidRDefault="00E67F26" w:rsidP="00A23FA1">
      <w:pPr>
        <w:pStyle w:val="ListParagraph"/>
        <w:numPr>
          <w:ilvl w:val="0"/>
          <w:numId w:val="3"/>
        </w:numPr>
      </w:pPr>
      <w:r>
        <w:t>Brad Closen, lot 1032: complaint about Trey Verardo</w:t>
      </w:r>
    </w:p>
    <w:p w14:paraId="3C3A4B54" w14:textId="77777777" w:rsidR="00E70486" w:rsidRDefault="00E70486" w:rsidP="00E70486">
      <w:pPr>
        <w:pStyle w:val="ListParagraph"/>
        <w:numPr>
          <w:ilvl w:val="0"/>
          <w:numId w:val="2"/>
        </w:numPr>
      </w:pPr>
      <w:r>
        <w:t xml:space="preserve">Finance Report: </w:t>
      </w:r>
      <w:r w:rsidR="00F277F1">
        <w:t>Joe P.</w:t>
      </w:r>
    </w:p>
    <w:p w14:paraId="2368B294" w14:textId="50CB6EA0" w:rsidR="009A1BA2" w:rsidRDefault="009A1BA2" w:rsidP="009A1BA2">
      <w:pPr>
        <w:ind w:left="360"/>
      </w:pPr>
      <w:r>
        <w:t xml:space="preserve"> Motion made by </w:t>
      </w:r>
      <w:r w:rsidR="004341F0">
        <w:t>Mike DeCesari</w:t>
      </w:r>
      <w:r>
        <w:t xml:space="preserve"> second by </w:t>
      </w:r>
      <w:r w:rsidR="004341F0">
        <w:t>Scott Pedigo</w:t>
      </w:r>
      <w:r>
        <w:t xml:space="preserve"> to accept the Finance Report. Motion carried.</w:t>
      </w:r>
    </w:p>
    <w:p w14:paraId="2D167806" w14:textId="76776DF5" w:rsidR="004341F0" w:rsidRDefault="004341F0" w:rsidP="004341F0">
      <w:pPr>
        <w:ind w:left="360"/>
      </w:pPr>
      <w:r>
        <w:t>V.</w:t>
      </w:r>
      <w:r>
        <w:tab/>
        <w:t xml:space="preserve">        Club Reports</w:t>
      </w:r>
    </w:p>
    <w:p w14:paraId="3B61499A" w14:textId="150BAA68" w:rsidR="005744D1" w:rsidRDefault="005744D1" w:rsidP="004341F0">
      <w:pPr>
        <w:ind w:left="360"/>
      </w:pPr>
      <w:r>
        <w:tab/>
      </w:r>
      <w:r>
        <w:tab/>
        <w:t xml:space="preserve">A.   </w:t>
      </w:r>
      <w:r w:rsidR="006921F3">
        <w:t>Sportsman</w:t>
      </w:r>
      <w:r>
        <w:t xml:space="preserve"> Club – Pedigo - July 4</w:t>
      </w:r>
      <w:r w:rsidRPr="005744D1">
        <w:rPr>
          <w:vertAlign w:val="superscript"/>
        </w:rPr>
        <w:t>th</w:t>
      </w:r>
      <w:r>
        <w:t xml:space="preserve"> we had a great turnout</w:t>
      </w:r>
    </w:p>
    <w:p w14:paraId="049F67DB" w14:textId="1C49D7E3" w:rsidR="005744D1" w:rsidRDefault="005744D1" w:rsidP="004341F0">
      <w:pPr>
        <w:ind w:left="360"/>
      </w:pPr>
      <w:r>
        <w:tab/>
      </w:r>
      <w:r>
        <w:tab/>
        <w:t>B.   Dog Park - Beth Emoff – No report</w:t>
      </w:r>
    </w:p>
    <w:p w14:paraId="57EBD93C" w14:textId="1EE39FE7" w:rsidR="005744D1" w:rsidRDefault="005744D1" w:rsidP="004341F0">
      <w:pPr>
        <w:ind w:left="360"/>
      </w:pPr>
      <w:r>
        <w:tab/>
      </w:r>
      <w:r>
        <w:tab/>
        <w:t xml:space="preserve">C.    Swim Team </w:t>
      </w:r>
      <w:r w:rsidR="00CE091C">
        <w:t>–</w:t>
      </w:r>
      <w:r>
        <w:t xml:space="preserve"> </w:t>
      </w:r>
      <w:r w:rsidR="00CE091C">
        <w:t xml:space="preserve">Terri </w:t>
      </w:r>
      <w:r w:rsidR="006921F3">
        <w:t>Depew</w:t>
      </w:r>
      <w:r w:rsidR="00CE091C">
        <w:t xml:space="preserve"> – Great year, this Thursday is the last home meet</w:t>
      </w:r>
    </w:p>
    <w:p w14:paraId="24610C3B" w14:textId="216DA81E" w:rsidR="00CE091C" w:rsidRDefault="00CE091C" w:rsidP="004341F0">
      <w:pPr>
        <w:ind w:left="360"/>
      </w:pPr>
      <w:r>
        <w:tab/>
      </w:r>
      <w:r>
        <w:tab/>
        <w:t xml:space="preserve">D.    Activities Club – Clark – nothing planned </w:t>
      </w:r>
    </w:p>
    <w:p w14:paraId="0297A22C" w14:textId="5EC2360E" w:rsidR="009A1BA2" w:rsidRDefault="00CE091C" w:rsidP="00555176">
      <w:pPr>
        <w:ind w:left="360"/>
      </w:pPr>
      <w:r>
        <w:t>VI.</w:t>
      </w:r>
      <w:r>
        <w:tab/>
      </w:r>
      <w:r w:rsidR="00555176">
        <w:t xml:space="preserve">       Committee Reports</w:t>
      </w:r>
    </w:p>
    <w:p w14:paraId="0E3533A0" w14:textId="77777777" w:rsidR="009A1BA2" w:rsidRDefault="009A1BA2" w:rsidP="009A1BA2">
      <w:pPr>
        <w:pStyle w:val="ListParagraph"/>
        <w:numPr>
          <w:ilvl w:val="0"/>
          <w:numId w:val="4"/>
        </w:numPr>
      </w:pPr>
      <w:r>
        <w:t>ECC</w:t>
      </w:r>
    </w:p>
    <w:p w14:paraId="0CF8941E" w14:textId="510F705C" w:rsidR="00481BBA" w:rsidRDefault="00555176" w:rsidP="00555176">
      <w:pPr>
        <w:ind w:left="720"/>
      </w:pPr>
      <w:r>
        <w:t>Motion made by Ryan Millinger second by Joe P. to approve items 1, 2, 3, 4 &amp; 6. Motion carried.</w:t>
      </w:r>
    </w:p>
    <w:p w14:paraId="585665B1" w14:textId="715BA21E" w:rsidR="00555176" w:rsidRDefault="00555176" w:rsidP="00555176">
      <w:pPr>
        <w:ind w:left="720"/>
      </w:pPr>
      <w:r>
        <w:tab/>
        <w:t>i.</w:t>
      </w:r>
      <w:r w:rsidR="006921F3">
        <w:t xml:space="preserve"> </w:t>
      </w:r>
      <w:r>
        <w:t>Item 5 was Tabled</w:t>
      </w:r>
    </w:p>
    <w:p w14:paraId="3756FAB9" w14:textId="77777777" w:rsidR="00FB7E12" w:rsidRDefault="00481BBA" w:rsidP="004F1D47">
      <w:pPr>
        <w:pStyle w:val="ListParagraph"/>
        <w:numPr>
          <w:ilvl w:val="0"/>
          <w:numId w:val="4"/>
        </w:numPr>
      </w:pPr>
      <w:r>
        <w:t xml:space="preserve">ILRPC – </w:t>
      </w:r>
      <w:r w:rsidR="00F277F1">
        <w:t>Joe P.</w:t>
      </w:r>
      <w:r w:rsidR="00FB7E12">
        <w:t xml:space="preserve"> – </w:t>
      </w:r>
      <w:r w:rsidR="004F1D47">
        <w:t>No meeting</w:t>
      </w:r>
    </w:p>
    <w:p w14:paraId="1EDD4B0C" w14:textId="77777777" w:rsidR="0079633B" w:rsidRDefault="0079633B" w:rsidP="0079633B">
      <w:pPr>
        <w:pStyle w:val="ListParagraph"/>
        <w:numPr>
          <w:ilvl w:val="0"/>
          <w:numId w:val="4"/>
        </w:numPr>
      </w:pPr>
      <w:r>
        <w:t xml:space="preserve">Land and Lakes – Murphy – No </w:t>
      </w:r>
      <w:r w:rsidR="004F1D47">
        <w:t>meeting</w:t>
      </w:r>
    </w:p>
    <w:p w14:paraId="2DA8BA49" w14:textId="2B1D41D4" w:rsidR="002C685B" w:rsidRDefault="0079633B" w:rsidP="002C685B">
      <w:pPr>
        <w:pStyle w:val="ListParagraph"/>
        <w:numPr>
          <w:ilvl w:val="0"/>
          <w:numId w:val="4"/>
        </w:numPr>
      </w:pPr>
      <w:r>
        <w:t xml:space="preserve">Finance Committee – </w:t>
      </w:r>
      <w:r w:rsidR="00F277F1">
        <w:t>Joe P.</w:t>
      </w:r>
      <w:r>
        <w:t xml:space="preserve"> – </w:t>
      </w:r>
      <w:r w:rsidR="002C685B">
        <w:t>Next meeting August 8</w:t>
      </w:r>
      <w:r w:rsidR="002C685B" w:rsidRPr="002C685B">
        <w:rPr>
          <w:vertAlign w:val="superscript"/>
        </w:rPr>
        <w:t>th</w:t>
      </w:r>
      <w:r w:rsidR="002C685B">
        <w:t xml:space="preserve"> 6pm</w:t>
      </w:r>
    </w:p>
    <w:p w14:paraId="1C732A53" w14:textId="16D297DF" w:rsidR="002C685B" w:rsidRDefault="002C685B" w:rsidP="002C685B">
      <w:pPr>
        <w:ind w:left="720" w:firstLine="720"/>
      </w:pPr>
      <w:r>
        <w:t>i. Dusscusion about collections</w:t>
      </w:r>
    </w:p>
    <w:p w14:paraId="2818F5E5" w14:textId="3529EB67" w:rsidR="002C685B" w:rsidRDefault="002C685B" w:rsidP="00B73073">
      <w:pPr>
        <w:ind w:left="720" w:firstLine="720"/>
      </w:pPr>
      <w:r>
        <w:t>ii. Nikki Haley created a checklist for collection process, it was Tabled for approval</w:t>
      </w:r>
    </w:p>
    <w:p w14:paraId="2BC5373D" w14:textId="70DBBDD9" w:rsidR="0079633B" w:rsidRDefault="0079633B" w:rsidP="0079633B">
      <w:pPr>
        <w:pStyle w:val="ListParagraph"/>
        <w:numPr>
          <w:ilvl w:val="0"/>
          <w:numId w:val="4"/>
        </w:numPr>
      </w:pPr>
      <w:r>
        <w:t xml:space="preserve">Swimming Pool Committee </w:t>
      </w:r>
      <w:r w:rsidR="00B73073">
        <w:t>–</w:t>
      </w:r>
      <w:r>
        <w:t xml:space="preserve"> DeCesari</w:t>
      </w:r>
    </w:p>
    <w:p w14:paraId="4870E970" w14:textId="38449F15" w:rsidR="00B73073" w:rsidRDefault="00B73073" w:rsidP="00B73073">
      <w:pPr>
        <w:pStyle w:val="ListParagraph"/>
        <w:ind w:left="1440"/>
      </w:pPr>
      <w:r>
        <w:t>i. Working with Bill Whitehurst fixing some electrical issues. They still have a few things to do.</w:t>
      </w:r>
    </w:p>
    <w:p w14:paraId="3B97B4C2" w14:textId="11AC4F9A" w:rsidR="00B73073" w:rsidRDefault="00B73073" w:rsidP="00B73073">
      <w:pPr>
        <w:ind w:left="720"/>
      </w:pPr>
      <w:r>
        <w:t>Motion made Ryan Millinger second by Joe P. to approve Daryl to purchase up to 8 picnic tables in lieu of payment for electrical work.</w:t>
      </w:r>
    </w:p>
    <w:p w14:paraId="1A7694E0" w14:textId="78E28936" w:rsidR="00B73073" w:rsidRDefault="00B73073" w:rsidP="00B73073">
      <w:pPr>
        <w:ind w:left="720"/>
      </w:pPr>
      <w:r>
        <w:tab/>
        <w:t xml:space="preserve">ii. Thomas </w:t>
      </w:r>
      <w:r w:rsidR="00C02BC8">
        <w:t>–</w:t>
      </w:r>
      <w:r>
        <w:t xml:space="preserve"> </w:t>
      </w:r>
      <w:r w:rsidR="00C02BC8">
        <w:t>To check into software for pool check-in system.</w:t>
      </w:r>
    </w:p>
    <w:p w14:paraId="1E12A095" w14:textId="6F8BE080" w:rsidR="00C84477" w:rsidRDefault="00C84477" w:rsidP="00B73073">
      <w:pPr>
        <w:pStyle w:val="ListParagraph"/>
        <w:ind w:left="2160"/>
      </w:pPr>
    </w:p>
    <w:p w14:paraId="4BA730D2" w14:textId="5BA0A035" w:rsidR="00C84477" w:rsidRDefault="00C02BC8" w:rsidP="00C02BC8">
      <w:r>
        <w:t>VII.</w:t>
      </w:r>
      <w:r>
        <w:tab/>
      </w:r>
      <w:r w:rsidR="00C84477">
        <w:t xml:space="preserve">Management Reports </w:t>
      </w:r>
    </w:p>
    <w:p w14:paraId="4E552FC7" w14:textId="2BE9F9F4" w:rsidR="001E5728" w:rsidRDefault="00C84477" w:rsidP="00C02BC8">
      <w:pPr>
        <w:pStyle w:val="ListParagraph"/>
        <w:numPr>
          <w:ilvl w:val="0"/>
          <w:numId w:val="7"/>
        </w:numPr>
      </w:pPr>
      <w:r>
        <w:t xml:space="preserve">Maintenance </w:t>
      </w:r>
      <w:r w:rsidR="00C02BC8">
        <w:t>– Report read</w:t>
      </w:r>
    </w:p>
    <w:p w14:paraId="4A26D896" w14:textId="428B0F23" w:rsidR="00C02BC8" w:rsidRPr="005744D1" w:rsidRDefault="00C02BC8" w:rsidP="00C02BC8">
      <w:pPr>
        <w:pStyle w:val="ListParagraph"/>
        <w:numPr>
          <w:ilvl w:val="0"/>
          <w:numId w:val="7"/>
        </w:numPr>
      </w:pPr>
      <w:r>
        <w:t>Ordinance Volitions – Introduction of incident response group</w:t>
      </w:r>
    </w:p>
    <w:p w14:paraId="344A8967" w14:textId="2D2E0103" w:rsidR="00411D5B" w:rsidRDefault="001E5728" w:rsidP="00C02BC8">
      <w:r>
        <w:t>VI</w:t>
      </w:r>
      <w:r w:rsidR="00C02BC8">
        <w:t>I</w:t>
      </w:r>
      <w:r>
        <w:t>I.</w:t>
      </w:r>
      <w:r>
        <w:tab/>
        <w:t>Old Busine</w:t>
      </w:r>
      <w:r w:rsidR="00D77A64">
        <w:t>s</w:t>
      </w:r>
      <w:r>
        <w:t>s</w:t>
      </w:r>
    </w:p>
    <w:p w14:paraId="3CA55C15" w14:textId="237691E7" w:rsidR="00C02BC8" w:rsidRDefault="00C02BC8" w:rsidP="00D77A64">
      <w:pPr>
        <w:ind w:left="720"/>
      </w:pPr>
      <w:r>
        <w:t xml:space="preserve">Motion made by Scott Pedigo second by Mike DeCesari to confirm the </w:t>
      </w:r>
      <w:r w:rsidR="00D77A64">
        <w:t>unanimous approval for debris removal being done. Motion carried.</w:t>
      </w:r>
    </w:p>
    <w:p w14:paraId="16C81BC5" w14:textId="0C036C87" w:rsidR="00D77A64" w:rsidRDefault="00D77A64" w:rsidP="00D77A64">
      <w:pPr>
        <w:ind w:left="720"/>
      </w:pPr>
      <w:r>
        <w:tab/>
        <w:t xml:space="preserve">A. Cathy Doss has put together a </w:t>
      </w:r>
      <w:r w:rsidR="006921F3">
        <w:t>5-person</w:t>
      </w:r>
      <w:r>
        <w:t xml:space="preserve"> team to start to rewrite the Blue Book.</w:t>
      </w:r>
    </w:p>
    <w:p w14:paraId="2F058017" w14:textId="44559D0B" w:rsidR="00D77A64" w:rsidRDefault="00D77A64" w:rsidP="00D77A64">
      <w:pPr>
        <w:ind w:left="720"/>
      </w:pPr>
      <w:r>
        <w:t>Motion made by Ryan Millinger second by Scott Pedigo to approve a committee for renewal of Blue Book. Motion carried</w:t>
      </w:r>
    </w:p>
    <w:p w14:paraId="2A860830" w14:textId="77777777" w:rsidR="00411D5B" w:rsidRDefault="00411D5B" w:rsidP="00411D5B">
      <w:r>
        <w:t>IX.</w:t>
      </w:r>
      <w:r>
        <w:tab/>
        <w:t>New Business</w:t>
      </w:r>
    </w:p>
    <w:p w14:paraId="74880011" w14:textId="77777777" w:rsidR="007C3CD8" w:rsidRDefault="00411D5B" w:rsidP="00D77A64">
      <w:r>
        <w:tab/>
      </w:r>
      <w:r w:rsidR="007C3CD8">
        <w:tab/>
        <w:t>A. Moved to discuss in Executive session</w:t>
      </w:r>
    </w:p>
    <w:p w14:paraId="037F2500" w14:textId="73D0257B" w:rsidR="007C3CD8" w:rsidRDefault="007C3CD8" w:rsidP="00D77A64">
      <w:r>
        <w:tab/>
      </w:r>
      <w:r>
        <w:tab/>
        <w:t>B</w:t>
      </w:r>
      <w:r w:rsidR="00EC4280">
        <w:t xml:space="preserve">. </w:t>
      </w:r>
      <w:r>
        <w:t>Tennis courts – Tabled</w:t>
      </w:r>
    </w:p>
    <w:p w14:paraId="300651EC" w14:textId="77777777" w:rsidR="00EC4280" w:rsidRDefault="007C3CD8" w:rsidP="00D77A64">
      <w:r>
        <w:tab/>
      </w:r>
      <w:r>
        <w:tab/>
        <w:t>C.</w:t>
      </w:r>
      <w:r w:rsidR="00EC4280">
        <w:t xml:space="preserve"> Boat ramps needing repaired</w:t>
      </w:r>
    </w:p>
    <w:p w14:paraId="5FF348C8" w14:textId="77777777" w:rsidR="00EC4280" w:rsidRDefault="00EC4280" w:rsidP="00EC4280">
      <w:pPr>
        <w:ind w:left="720"/>
      </w:pPr>
      <w:r>
        <w:t>Motion made by Ryan Millinger second by Joe P. to get proposals for seed and straw for Camelot property</w:t>
      </w:r>
      <w:r w:rsidR="007C3CD8">
        <w:t xml:space="preserve"> </w:t>
      </w:r>
      <w:r>
        <w:t>/ Boat launch repairs as marked. Motion carried</w:t>
      </w:r>
    </w:p>
    <w:p w14:paraId="7DCD2037" w14:textId="77777777" w:rsidR="00EC4280" w:rsidRDefault="00EC4280" w:rsidP="00EC4280">
      <w:pPr>
        <w:ind w:left="720"/>
      </w:pPr>
      <w:r>
        <w:tab/>
        <w:t>D. Pool Closing quote from Sunrise Pools</w:t>
      </w:r>
    </w:p>
    <w:p w14:paraId="41C1EA3F" w14:textId="77777777" w:rsidR="00EC4280" w:rsidRDefault="00EC4280" w:rsidP="00EC4280">
      <w:pPr>
        <w:ind w:left="720"/>
      </w:pPr>
      <w:r>
        <w:t>Motion made by Ryan Millinger second by Mike DeCesari to approve Sunrise to close pool. Motion carried</w:t>
      </w:r>
    </w:p>
    <w:p w14:paraId="27309FBD" w14:textId="77777777" w:rsidR="006D7FE8" w:rsidRDefault="00EC4280" w:rsidP="00EC4280">
      <w:pPr>
        <w:ind w:left="720"/>
      </w:pPr>
      <w:r>
        <w:tab/>
        <w:t xml:space="preserve">E. </w:t>
      </w:r>
      <w:r w:rsidR="006D7FE8">
        <w:t>Proposal to host MADD 5K</w:t>
      </w:r>
    </w:p>
    <w:p w14:paraId="4D356745" w14:textId="77777777" w:rsidR="006D7FE8" w:rsidRDefault="006D7FE8" w:rsidP="00EC4280">
      <w:pPr>
        <w:ind w:left="720"/>
      </w:pPr>
      <w:r>
        <w:t>Motion made by Scott Pedigo second by Ryan Millinger to let the MADD 5K use the pavilion at no charge on October 22</w:t>
      </w:r>
      <w:r w:rsidRPr="006D7FE8">
        <w:rPr>
          <w:vertAlign w:val="superscript"/>
        </w:rPr>
        <w:t>nd</w:t>
      </w:r>
      <w:r>
        <w:t>. Motion carried</w:t>
      </w:r>
    </w:p>
    <w:p w14:paraId="3D70D26F" w14:textId="77777777" w:rsidR="006D7FE8" w:rsidRDefault="006D7FE8" w:rsidP="00EC4280">
      <w:pPr>
        <w:ind w:left="720"/>
      </w:pPr>
      <w:r>
        <w:tab/>
        <w:t>F. Invoice to repair CH Furnace $1209.00</w:t>
      </w:r>
    </w:p>
    <w:p w14:paraId="45975B2E" w14:textId="77777777" w:rsidR="00CA06E7" w:rsidRDefault="006D7FE8" w:rsidP="00EC4280">
      <w:pPr>
        <w:ind w:left="720"/>
      </w:pPr>
      <w:r>
        <w:t>Motion made by Scott Pedigo second by Joe P. for approval to pay the invoice for furnace repair for $1209.00. Motion carried</w:t>
      </w:r>
    </w:p>
    <w:p w14:paraId="2860000D" w14:textId="46BBAD8D" w:rsidR="00581B4D" w:rsidRDefault="00CA06E7" w:rsidP="00EC4280">
      <w:pPr>
        <w:ind w:left="720"/>
      </w:pPr>
      <w:r>
        <w:t>Motion made by Ryan Millinger second by Thomas McCoy to keep the pool open passed the 15</w:t>
      </w:r>
      <w:r w:rsidRPr="00CA06E7">
        <w:rPr>
          <w:vertAlign w:val="superscript"/>
        </w:rPr>
        <w:t>th</w:t>
      </w:r>
      <w:r>
        <w:t xml:space="preserve"> of August for adult swim. Swimming at your own Risk. Motion carried</w:t>
      </w:r>
      <w:r w:rsidR="00D77A64">
        <w:tab/>
      </w:r>
    </w:p>
    <w:p w14:paraId="05EEB650" w14:textId="7B8A869D" w:rsidR="00581B4D" w:rsidRDefault="00581B4D" w:rsidP="00CA06E7">
      <w:pPr>
        <w:ind w:left="720"/>
      </w:pPr>
      <w:r>
        <w:t xml:space="preserve">Motion made by </w:t>
      </w:r>
      <w:r w:rsidR="00D77A64">
        <w:t>Ryan Millinger</w:t>
      </w:r>
      <w:r w:rsidR="000632EA">
        <w:t>,</w:t>
      </w:r>
      <w:r w:rsidR="000979FC">
        <w:t xml:space="preserve"> second by </w:t>
      </w:r>
      <w:r w:rsidR="00D77A64">
        <w:t>Scott Pedigo</w:t>
      </w:r>
      <w:r w:rsidR="000632EA">
        <w:t xml:space="preserve"> </w:t>
      </w:r>
      <w:r w:rsidR="000979FC">
        <w:t>to go into Executive Session</w:t>
      </w:r>
      <w:r w:rsidR="007C3CD8">
        <w:t xml:space="preserve"> @ 8:41pm</w:t>
      </w:r>
      <w:r w:rsidR="000979FC">
        <w:t>. Motion carried</w:t>
      </w:r>
      <w:r w:rsidR="007C3CD8">
        <w:t>.</w:t>
      </w:r>
    </w:p>
    <w:p w14:paraId="0C5B3AB6" w14:textId="6E269566" w:rsidR="00EF5D33" w:rsidRDefault="00EF5D33" w:rsidP="00CA06E7">
      <w:pPr>
        <w:ind w:left="720"/>
      </w:pPr>
      <w:r>
        <w:tab/>
        <w:t>G. Lot 159 Shoreline stabilization letter</w:t>
      </w:r>
    </w:p>
    <w:p w14:paraId="593E55E0" w14:textId="41984264" w:rsidR="00EF5D33" w:rsidRDefault="00EF5D33" w:rsidP="00CA06E7">
      <w:pPr>
        <w:ind w:left="720"/>
      </w:pPr>
      <w:r>
        <w:tab/>
      </w:r>
      <w:r>
        <w:tab/>
        <w:t>i. Ryan Murphy will contact owner and discuss options</w:t>
      </w:r>
    </w:p>
    <w:p w14:paraId="31D4C865" w14:textId="77777777" w:rsidR="000979FC" w:rsidRDefault="000979FC" w:rsidP="00581B4D">
      <w:r w:rsidRPr="000979FC">
        <w:rPr>
          <w:b/>
          <w:sz w:val="24"/>
          <w:szCs w:val="24"/>
        </w:rPr>
        <w:t>Executive Session</w:t>
      </w:r>
      <w:r>
        <w:t xml:space="preserve"> – for the purpose of discussing litigation, third party contracts or information regarding appointments, employment, engagement, or dismissal of an employee, independent contractor, agent, or other provider of goods and services, staff grievance, board self-evaluation, violation of rules and regulations of the association, or consult with the association’s legal counsel. No formal action may be taken on any of these matters until the board returns to open session.</w:t>
      </w:r>
    </w:p>
    <w:p w14:paraId="3B00ACE6" w14:textId="1E1FFBBF" w:rsidR="00EF5D33" w:rsidRDefault="00963FF9" w:rsidP="00EF5D33">
      <w:pPr>
        <w:ind w:left="720"/>
      </w:pPr>
      <w:r>
        <w:t xml:space="preserve">Motion made by </w:t>
      </w:r>
      <w:r w:rsidR="000632EA">
        <w:t>Ryan Millinger,</w:t>
      </w:r>
      <w:r>
        <w:t xml:space="preserve"> second by </w:t>
      </w:r>
      <w:r w:rsidR="00CA06E7">
        <w:t>Scott Pedigo</w:t>
      </w:r>
      <w:r>
        <w:t xml:space="preserve"> to come out of executive session @</w:t>
      </w:r>
      <w:r w:rsidR="00CA06E7">
        <w:t xml:space="preserve"> 9:14</w:t>
      </w:r>
      <w:r>
        <w:t>pm. Motion carried</w:t>
      </w:r>
    </w:p>
    <w:p w14:paraId="0ACEAE32" w14:textId="33A17439" w:rsidR="0081344A" w:rsidRDefault="00CA06E7" w:rsidP="00581B4D">
      <w:r>
        <w:t>X</w:t>
      </w:r>
      <w:r w:rsidR="00963FF9">
        <w:t>.</w:t>
      </w:r>
      <w:r w:rsidR="00963FF9">
        <w:tab/>
      </w:r>
      <w:r w:rsidR="0081344A">
        <w:t>Items resulting from Executive Session.</w:t>
      </w:r>
      <w:r w:rsidR="00EF5D33">
        <w:t xml:space="preserve"> </w:t>
      </w:r>
    </w:p>
    <w:p w14:paraId="23B3ADDD" w14:textId="070780F5" w:rsidR="00EF5D33" w:rsidRDefault="00EF5D33" w:rsidP="00EF5D33">
      <w:pPr>
        <w:ind w:left="720"/>
      </w:pPr>
      <w:r>
        <w:t xml:space="preserve">Motion made by Ryan Murphy second by Mike </w:t>
      </w:r>
      <w:r w:rsidR="006921F3">
        <w:t>DeCesari to</w:t>
      </w:r>
      <w:r>
        <w:t xml:space="preserve"> forgo purchasing lots 146 / 311 / 274 suggested by Attorney Connor. Motion carried</w:t>
      </w:r>
    </w:p>
    <w:p w14:paraId="54E5771A" w14:textId="65BFF551" w:rsidR="0081344A" w:rsidRDefault="00963FF9" w:rsidP="00581B4D">
      <w:r>
        <w:t>XI.</w:t>
      </w:r>
      <w:r>
        <w:tab/>
      </w:r>
      <w:r w:rsidR="0081344A">
        <w:t>Adjournment</w:t>
      </w:r>
    </w:p>
    <w:p w14:paraId="02171470" w14:textId="2007B984" w:rsidR="00963FF9" w:rsidRDefault="00963FF9" w:rsidP="00EF5D33">
      <w:pPr>
        <w:ind w:firstLine="720"/>
      </w:pPr>
      <w:r>
        <w:t xml:space="preserve">Motion made by </w:t>
      </w:r>
      <w:r w:rsidR="007831D2">
        <w:t>Mike De</w:t>
      </w:r>
      <w:r w:rsidR="000856FD">
        <w:t>C</w:t>
      </w:r>
      <w:r w:rsidR="00EF5D33">
        <w:t>esari second by Scott Pedigo</w:t>
      </w:r>
      <w:r>
        <w:t xml:space="preserve"> to adjourn @</w:t>
      </w:r>
      <w:r w:rsidR="00EF5D33">
        <w:t xml:space="preserve"> </w:t>
      </w:r>
      <w:r>
        <w:t>9:</w:t>
      </w:r>
      <w:r w:rsidR="00EF5D33">
        <w:t>16</w:t>
      </w:r>
      <w:r>
        <w:t>pm. Motion carried</w:t>
      </w:r>
    </w:p>
    <w:p w14:paraId="4A77C70E" w14:textId="77777777" w:rsidR="00581B4D" w:rsidRDefault="00581B4D" w:rsidP="00581B4D">
      <w:r>
        <w:t xml:space="preserve"> </w:t>
      </w:r>
    </w:p>
    <w:p w14:paraId="701C5108" w14:textId="77777777" w:rsidR="00581B4D" w:rsidRDefault="00581B4D" w:rsidP="00581B4D"/>
    <w:p w14:paraId="095D94CC" w14:textId="77777777" w:rsidR="0065356A" w:rsidRDefault="00456247" w:rsidP="00456247">
      <w:pPr>
        <w:ind w:left="2160" w:hanging="720"/>
      </w:pPr>
      <w:r>
        <w:tab/>
      </w:r>
      <w:r w:rsidR="0065356A">
        <w:tab/>
      </w:r>
    </w:p>
    <w:p w14:paraId="6622175F" w14:textId="77777777" w:rsidR="00C84477" w:rsidRPr="00976F50" w:rsidRDefault="00B042FF" w:rsidP="00B042FF">
      <w:r>
        <w:t xml:space="preserve">                        </w:t>
      </w:r>
    </w:p>
    <w:sectPr w:rsidR="00C84477" w:rsidRPr="00976F50" w:rsidSect="0097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E4"/>
    <w:multiLevelType w:val="hybridMultilevel"/>
    <w:tmpl w:val="F7F04576"/>
    <w:lvl w:ilvl="0" w:tplc="CB061E9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E4CBE"/>
    <w:multiLevelType w:val="hybridMultilevel"/>
    <w:tmpl w:val="3C40BBB0"/>
    <w:lvl w:ilvl="0" w:tplc="CDF4BF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43265E"/>
    <w:multiLevelType w:val="hybridMultilevel"/>
    <w:tmpl w:val="2DA69B76"/>
    <w:lvl w:ilvl="0" w:tplc="806C1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1426B"/>
    <w:multiLevelType w:val="hybridMultilevel"/>
    <w:tmpl w:val="DEBEC48A"/>
    <w:lvl w:ilvl="0" w:tplc="ACFA6E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4B03AA"/>
    <w:multiLevelType w:val="hybridMultilevel"/>
    <w:tmpl w:val="DDA241BE"/>
    <w:lvl w:ilvl="0" w:tplc="E2CC353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B80211"/>
    <w:multiLevelType w:val="hybridMultilevel"/>
    <w:tmpl w:val="0EE0FE1E"/>
    <w:lvl w:ilvl="0" w:tplc="7FAC4B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166E0"/>
    <w:multiLevelType w:val="hybridMultilevel"/>
    <w:tmpl w:val="C8364598"/>
    <w:lvl w:ilvl="0" w:tplc="78F6E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B799D"/>
    <w:multiLevelType w:val="hybridMultilevel"/>
    <w:tmpl w:val="80AA78A2"/>
    <w:lvl w:ilvl="0" w:tplc="F708A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5E12ED"/>
    <w:multiLevelType w:val="hybridMultilevel"/>
    <w:tmpl w:val="B6D6B5B8"/>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B945D8"/>
    <w:multiLevelType w:val="hybridMultilevel"/>
    <w:tmpl w:val="1C2C08F4"/>
    <w:lvl w:ilvl="0" w:tplc="E30612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C827AB"/>
    <w:multiLevelType w:val="hybridMultilevel"/>
    <w:tmpl w:val="ACA817B0"/>
    <w:lvl w:ilvl="0" w:tplc="A2B8E4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C65296"/>
    <w:multiLevelType w:val="hybridMultilevel"/>
    <w:tmpl w:val="00C4B592"/>
    <w:lvl w:ilvl="0" w:tplc="8456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7139D"/>
    <w:multiLevelType w:val="hybridMultilevel"/>
    <w:tmpl w:val="6562FA5A"/>
    <w:lvl w:ilvl="0" w:tplc="BFE685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F66319"/>
    <w:multiLevelType w:val="hybridMultilevel"/>
    <w:tmpl w:val="3028ED42"/>
    <w:lvl w:ilvl="0" w:tplc="92B81C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7784352">
    <w:abstractNumId w:val="11"/>
  </w:num>
  <w:num w:numId="2" w16cid:durableId="398751827">
    <w:abstractNumId w:val="6"/>
  </w:num>
  <w:num w:numId="3" w16cid:durableId="225340227">
    <w:abstractNumId w:val="0"/>
  </w:num>
  <w:num w:numId="4" w16cid:durableId="647396026">
    <w:abstractNumId w:val="13"/>
  </w:num>
  <w:num w:numId="5" w16cid:durableId="514807497">
    <w:abstractNumId w:val="2"/>
  </w:num>
  <w:num w:numId="6" w16cid:durableId="1006637776">
    <w:abstractNumId w:val="12"/>
  </w:num>
  <w:num w:numId="7" w16cid:durableId="631325365">
    <w:abstractNumId w:val="7"/>
  </w:num>
  <w:num w:numId="8" w16cid:durableId="1202400777">
    <w:abstractNumId w:val="10"/>
  </w:num>
  <w:num w:numId="9" w16cid:durableId="1717121809">
    <w:abstractNumId w:val="1"/>
  </w:num>
  <w:num w:numId="10" w16cid:durableId="1992824394">
    <w:abstractNumId w:val="3"/>
  </w:num>
  <w:num w:numId="11" w16cid:durableId="1631013489">
    <w:abstractNumId w:val="5"/>
  </w:num>
  <w:num w:numId="12" w16cid:durableId="1511213821">
    <w:abstractNumId w:val="4"/>
  </w:num>
  <w:num w:numId="13" w16cid:durableId="394593090">
    <w:abstractNumId w:val="8"/>
  </w:num>
  <w:num w:numId="14" w16cid:durableId="1746956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50"/>
    <w:rsid w:val="000632EA"/>
    <w:rsid w:val="000856FD"/>
    <w:rsid w:val="000979FC"/>
    <w:rsid w:val="0019437D"/>
    <w:rsid w:val="001E5728"/>
    <w:rsid w:val="0024675C"/>
    <w:rsid w:val="002C685B"/>
    <w:rsid w:val="002D0D87"/>
    <w:rsid w:val="00313C56"/>
    <w:rsid w:val="00353622"/>
    <w:rsid w:val="00411D5B"/>
    <w:rsid w:val="004341F0"/>
    <w:rsid w:val="00456247"/>
    <w:rsid w:val="00481BBA"/>
    <w:rsid w:val="004B7C01"/>
    <w:rsid w:val="004F1D47"/>
    <w:rsid w:val="00555176"/>
    <w:rsid w:val="005744D1"/>
    <w:rsid w:val="00581B4D"/>
    <w:rsid w:val="00584E93"/>
    <w:rsid w:val="0065356A"/>
    <w:rsid w:val="006921F3"/>
    <w:rsid w:val="006D7FE8"/>
    <w:rsid w:val="007831D2"/>
    <w:rsid w:val="0079633B"/>
    <w:rsid w:val="007B2C57"/>
    <w:rsid w:val="007C3CD8"/>
    <w:rsid w:val="0081344A"/>
    <w:rsid w:val="00963FF9"/>
    <w:rsid w:val="00976F50"/>
    <w:rsid w:val="009A1BA2"/>
    <w:rsid w:val="009A6C01"/>
    <w:rsid w:val="00A23FA1"/>
    <w:rsid w:val="00A570D7"/>
    <w:rsid w:val="00A84FF1"/>
    <w:rsid w:val="00A8559F"/>
    <w:rsid w:val="00B042FF"/>
    <w:rsid w:val="00B43123"/>
    <w:rsid w:val="00B73073"/>
    <w:rsid w:val="00BC2116"/>
    <w:rsid w:val="00C02BC8"/>
    <w:rsid w:val="00C531C4"/>
    <w:rsid w:val="00C574D8"/>
    <w:rsid w:val="00C84477"/>
    <w:rsid w:val="00CA06E7"/>
    <w:rsid w:val="00CA1CAD"/>
    <w:rsid w:val="00CE091C"/>
    <w:rsid w:val="00D5178D"/>
    <w:rsid w:val="00D77A64"/>
    <w:rsid w:val="00E1406F"/>
    <w:rsid w:val="00E67F26"/>
    <w:rsid w:val="00E70486"/>
    <w:rsid w:val="00EB4217"/>
    <w:rsid w:val="00EC4280"/>
    <w:rsid w:val="00EF5D33"/>
    <w:rsid w:val="00F277F1"/>
    <w:rsid w:val="00F75142"/>
    <w:rsid w:val="00F95187"/>
    <w:rsid w:val="00FB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EBA9"/>
  <w15:chartTrackingRefBased/>
  <w15:docId w15:val="{F5092BEF-18DF-4F54-AB58-2DA12B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50"/>
  </w:style>
  <w:style w:type="paragraph" w:styleId="Heading1">
    <w:name w:val="heading 1"/>
    <w:basedOn w:val="Normal"/>
    <w:next w:val="Normal"/>
    <w:link w:val="Heading1Char"/>
    <w:uiPriority w:val="9"/>
    <w:qFormat/>
    <w:rsid w:val="00976F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76F50"/>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6F50"/>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76F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76F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76F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76F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76F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76F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76F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76F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76F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76F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76F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76F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76F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76F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76F50"/>
    <w:rPr>
      <w:b/>
      <w:bCs/>
      <w:smallCaps/>
      <w:color w:val="44546A" w:themeColor="text2"/>
    </w:rPr>
  </w:style>
  <w:style w:type="paragraph" w:styleId="Title">
    <w:name w:val="Title"/>
    <w:basedOn w:val="Normal"/>
    <w:next w:val="Normal"/>
    <w:link w:val="TitleChar"/>
    <w:uiPriority w:val="10"/>
    <w:qFormat/>
    <w:rsid w:val="00976F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6F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6F50"/>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76F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76F50"/>
    <w:rPr>
      <w:b/>
      <w:bCs/>
    </w:rPr>
  </w:style>
  <w:style w:type="character" w:styleId="Emphasis">
    <w:name w:val="Emphasis"/>
    <w:basedOn w:val="DefaultParagraphFont"/>
    <w:uiPriority w:val="20"/>
    <w:qFormat/>
    <w:rsid w:val="00976F50"/>
    <w:rPr>
      <w:i/>
      <w:iCs/>
    </w:rPr>
  </w:style>
  <w:style w:type="paragraph" w:styleId="NoSpacing">
    <w:name w:val="No Spacing"/>
    <w:uiPriority w:val="1"/>
    <w:qFormat/>
    <w:rsid w:val="00976F50"/>
    <w:pPr>
      <w:spacing w:after="0"/>
    </w:pPr>
  </w:style>
  <w:style w:type="paragraph" w:styleId="Quote">
    <w:name w:val="Quote"/>
    <w:basedOn w:val="Normal"/>
    <w:next w:val="Normal"/>
    <w:link w:val="QuoteChar"/>
    <w:uiPriority w:val="29"/>
    <w:qFormat/>
    <w:rsid w:val="00976F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6F50"/>
    <w:rPr>
      <w:color w:val="44546A" w:themeColor="text2"/>
      <w:sz w:val="24"/>
      <w:szCs w:val="24"/>
    </w:rPr>
  </w:style>
  <w:style w:type="paragraph" w:styleId="IntenseQuote">
    <w:name w:val="Intense Quote"/>
    <w:basedOn w:val="Normal"/>
    <w:next w:val="Normal"/>
    <w:link w:val="IntenseQuoteChar"/>
    <w:uiPriority w:val="30"/>
    <w:qFormat/>
    <w:rsid w:val="00976F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6F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6F50"/>
    <w:rPr>
      <w:i/>
      <w:iCs/>
      <w:color w:val="595959" w:themeColor="text1" w:themeTint="A6"/>
    </w:rPr>
  </w:style>
  <w:style w:type="character" w:styleId="IntenseEmphasis">
    <w:name w:val="Intense Emphasis"/>
    <w:basedOn w:val="DefaultParagraphFont"/>
    <w:uiPriority w:val="21"/>
    <w:qFormat/>
    <w:rsid w:val="00976F50"/>
    <w:rPr>
      <w:b/>
      <w:bCs/>
      <w:i/>
      <w:iCs/>
    </w:rPr>
  </w:style>
  <w:style w:type="character" w:styleId="SubtleReference">
    <w:name w:val="Subtle Reference"/>
    <w:basedOn w:val="DefaultParagraphFont"/>
    <w:uiPriority w:val="31"/>
    <w:qFormat/>
    <w:rsid w:val="00976F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6F50"/>
    <w:rPr>
      <w:b/>
      <w:bCs/>
      <w:smallCaps/>
      <w:color w:val="44546A" w:themeColor="text2"/>
      <w:u w:val="single"/>
    </w:rPr>
  </w:style>
  <w:style w:type="character" w:styleId="BookTitle">
    <w:name w:val="Book Title"/>
    <w:basedOn w:val="DefaultParagraphFont"/>
    <w:uiPriority w:val="33"/>
    <w:qFormat/>
    <w:rsid w:val="00976F50"/>
    <w:rPr>
      <w:b/>
      <w:bCs/>
      <w:smallCaps/>
      <w:spacing w:val="10"/>
    </w:rPr>
  </w:style>
  <w:style w:type="paragraph" w:styleId="TOCHeading">
    <w:name w:val="TOC Heading"/>
    <w:basedOn w:val="Heading1"/>
    <w:next w:val="Normal"/>
    <w:uiPriority w:val="39"/>
    <w:semiHidden/>
    <w:unhideWhenUsed/>
    <w:qFormat/>
    <w:rsid w:val="00976F50"/>
    <w:pPr>
      <w:outlineLvl w:val="9"/>
    </w:pPr>
  </w:style>
  <w:style w:type="paragraph" w:styleId="ListParagraph">
    <w:name w:val="List Paragraph"/>
    <w:basedOn w:val="Normal"/>
    <w:uiPriority w:val="34"/>
    <w:qFormat/>
    <w:rsid w:val="00976F50"/>
    <w:pPr>
      <w:ind w:left="720"/>
      <w:contextualSpacing/>
    </w:pPr>
  </w:style>
  <w:style w:type="paragraph" w:styleId="BalloonText">
    <w:name w:val="Balloon Text"/>
    <w:basedOn w:val="Normal"/>
    <w:link w:val="BalloonTextChar"/>
    <w:uiPriority w:val="99"/>
    <w:semiHidden/>
    <w:unhideWhenUsed/>
    <w:rsid w:val="00584E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5371BE47A02459D300B0FD7A32E64" ma:contentTypeVersion="2" ma:contentTypeDescription="Create a new document." ma:contentTypeScope="" ma:versionID="dda3a354be2a0f4260d59feb78684086">
  <xsd:schema xmlns:xsd="http://www.w3.org/2001/XMLSchema" xmlns:xs="http://www.w3.org/2001/XMLSchema" xmlns:p="http://schemas.microsoft.com/office/2006/metadata/properties" xmlns:ns3="66bea5f7-e969-4286-a6bf-49a8f6a6ccb7" targetNamespace="http://schemas.microsoft.com/office/2006/metadata/properties" ma:root="true" ma:fieldsID="e68b03be1a36501a8b0a6e49b70d889c" ns3:_="">
    <xsd:import namespace="66bea5f7-e969-4286-a6bf-49a8f6a6ccb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ea5f7-e969-4286-a6bf-49a8f6a6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1247E-E8A4-4A7A-84C6-8C0280098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896924-F0DA-4A2A-8555-5FD64C3C1C57}">
  <ds:schemaRefs>
    <ds:schemaRef ds:uri="http://schemas.microsoft.com/sharepoint/v3/contenttype/forms"/>
  </ds:schemaRefs>
</ds:datastoreItem>
</file>

<file path=customXml/itemProps3.xml><?xml version="1.0" encoding="utf-8"?>
<ds:datastoreItem xmlns:ds="http://schemas.openxmlformats.org/officeDocument/2006/customXml" ds:itemID="{CEFD6CF1-5394-4E67-A3A0-A9A1D72D9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ea5f7-e969-4286-a6bf-49a8f6a6c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Murphy</dc:creator>
  <cp:keywords/>
  <dc:description/>
  <cp:lastModifiedBy>Lake Camelot</cp:lastModifiedBy>
  <cp:revision>2</cp:revision>
  <cp:lastPrinted>2022-05-27T12:21:00Z</cp:lastPrinted>
  <dcterms:created xsi:type="dcterms:W3CDTF">2022-07-26T14:16:00Z</dcterms:created>
  <dcterms:modified xsi:type="dcterms:W3CDTF">2022-07-26T14:16:00Z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0x010100D975371BE47A02459D300B0FD7A32E64</vt:lpwstr>
  </property>
</Properties>
</file>