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DAD9" w14:textId="77EA960D" w:rsidR="00552A76" w:rsidRDefault="00552A76" w:rsidP="00552A76">
      <w:pPr>
        <w:jc w:val="center"/>
      </w:pPr>
      <w:r>
        <w:t>Camelot Round Table Association</w:t>
      </w:r>
    </w:p>
    <w:p w14:paraId="771A1E22" w14:textId="6D5A2465" w:rsidR="00552A76" w:rsidRDefault="00552A76" w:rsidP="00552A76">
      <w:pPr>
        <w:jc w:val="center"/>
      </w:pPr>
      <w:r>
        <w:t>April 19, 2023</w:t>
      </w:r>
    </w:p>
    <w:p w14:paraId="6194F190" w14:textId="3EAA1D8D" w:rsidR="00552A76" w:rsidRDefault="00552A76" w:rsidP="00552A76">
      <w:pPr>
        <w:jc w:val="center"/>
      </w:pPr>
      <w:r>
        <w:t>Board Minutes</w:t>
      </w:r>
      <w:r w:rsidR="00D03BEA">
        <w:t xml:space="preserve"> - Unapproved</w:t>
      </w:r>
    </w:p>
    <w:p w14:paraId="02368FFA" w14:textId="1A5E31BD" w:rsidR="00552A76" w:rsidRDefault="00552A76" w:rsidP="00552A76">
      <w:r>
        <w:t>Call to Order- 6:30 pm</w:t>
      </w:r>
      <w:r w:rsidR="00A33F2D">
        <w:tab/>
      </w:r>
      <w:r w:rsidR="00A33F2D">
        <w:tab/>
      </w:r>
      <w:r w:rsidR="00A33F2D">
        <w:tab/>
      </w:r>
      <w:r w:rsidR="00A33F2D">
        <w:tab/>
      </w:r>
      <w:r w:rsidR="00A33F2D">
        <w:tab/>
      </w:r>
      <w:r w:rsidR="00A33F2D">
        <w:tab/>
      </w:r>
      <w:r w:rsidR="00A33F2D">
        <w:tab/>
      </w:r>
      <w:r w:rsidR="00A33F2D">
        <w:tab/>
      </w:r>
      <w:r w:rsidR="00A33F2D">
        <w:tab/>
      </w:r>
      <w:r w:rsidR="00A33F2D">
        <w:tab/>
        <w:t xml:space="preserve">    </w:t>
      </w:r>
      <w:r>
        <w:t>Pledge of Allegiance</w:t>
      </w:r>
    </w:p>
    <w:p w14:paraId="40F6E4E7" w14:textId="73DA0DA0" w:rsidR="00552A76" w:rsidRDefault="00552A76" w:rsidP="00552A76">
      <w:pPr>
        <w:pStyle w:val="ListParagraph"/>
        <w:numPr>
          <w:ilvl w:val="0"/>
          <w:numId w:val="1"/>
        </w:numPr>
      </w:pPr>
      <w:r>
        <w:t xml:space="preserve">Recognition of Quorum – Quorum present – In attendance:  Knee, Millinger, Haley, </w:t>
      </w:r>
      <w:proofErr w:type="spellStart"/>
      <w:r>
        <w:t>Pedigo</w:t>
      </w:r>
      <w:proofErr w:type="spellEnd"/>
      <w:r>
        <w:t xml:space="preserve">, McCoy, </w:t>
      </w:r>
      <w:proofErr w:type="spellStart"/>
      <w:r>
        <w:t>Decesari</w:t>
      </w:r>
      <w:proofErr w:type="spellEnd"/>
      <w:r>
        <w:t xml:space="preserve">, </w:t>
      </w:r>
      <w:proofErr w:type="spellStart"/>
      <w:r>
        <w:t>Hegenbarth</w:t>
      </w:r>
      <w:proofErr w:type="spellEnd"/>
      <w:r>
        <w:t xml:space="preserve">      Absent: Clark, Schoettmer</w:t>
      </w:r>
    </w:p>
    <w:p w14:paraId="1926B2A1" w14:textId="522E731F" w:rsidR="00552A76" w:rsidRDefault="00552A76" w:rsidP="00552A76">
      <w:pPr>
        <w:pStyle w:val="ListParagraph"/>
        <w:numPr>
          <w:ilvl w:val="0"/>
          <w:numId w:val="1"/>
        </w:numPr>
      </w:pPr>
      <w:r>
        <w:t xml:space="preserve">Approval of Minutes: March 15, &amp; March 29 (Special) – Motion to approve: </w:t>
      </w:r>
      <w:proofErr w:type="spellStart"/>
      <w:r>
        <w:t>Pedigo</w:t>
      </w:r>
      <w:proofErr w:type="spellEnd"/>
      <w:r>
        <w:t>, 2</w:t>
      </w:r>
      <w:r w:rsidRPr="00552A76">
        <w:rPr>
          <w:vertAlign w:val="superscript"/>
        </w:rPr>
        <w:t>nd</w:t>
      </w:r>
      <w:r>
        <w:t xml:space="preserve"> McCoy-passed</w:t>
      </w:r>
    </w:p>
    <w:p w14:paraId="27ADC4BB" w14:textId="194BC053" w:rsidR="00552A76" w:rsidRDefault="00552A76" w:rsidP="00552A76">
      <w:pPr>
        <w:pStyle w:val="ListParagraph"/>
        <w:numPr>
          <w:ilvl w:val="0"/>
          <w:numId w:val="1"/>
        </w:numPr>
      </w:pPr>
      <w:r>
        <w:t xml:space="preserve">Recognition of members and guests – Amy </w:t>
      </w:r>
      <w:proofErr w:type="spellStart"/>
      <w:r>
        <w:t>Theiry</w:t>
      </w:r>
      <w:proofErr w:type="spellEnd"/>
      <w:r>
        <w:t xml:space="preserve"> of Fundraising committee present to discuss transferring account funds to Dog Park </w:t>
      </w:r>
      <w:r w:rsidR="007D5CC6">
        <w:t>club</w:t>
      </w:r>
      <w:r>
        <w:t xml:space="preserve">.  Motion: </w:t>
      </w:r>
      <w:proofErr w:type="spellStart"/>
      <w:r>
        <w:t>DeCesari</w:t>
      </w:r>
      <w:proofErr w:type="spellEnd"/>
      <w:r>
        <w:t>, 2</w:t>
      </w:r>
      <w:r w:rsidRPr="00552A76">
        <w:rPr>
          <w:vertAlign w:val="superscript"/>
        </w:rPr>
        <w:t>nd</w:t>
      </w:r>
      <w:r>
        <w:t xml:space="preserve"> </w:t>
      </w:r>
      <w:proofErr w:type="spellStart"/>
      <w:r>
        <w:t>Pedigo</w:t>
      </w:r>
      <w:proofErr w:type="spellEnd"/>
      <w:r>
        <w:t xml:space="preserve"> to accept transfer of fundraising funds into Dog Park Club</w:t>
      </w:r>
      <w:r w:rsidR="007D5CC6">
        <w:t xml:space="preserve"> account - Passed</w:t>
      </w:r>
    </w:p>
    <w:p w14:paraId="73AA258B" w14:textId="50814E02" w:rsidR="00552A76" w:rsidRDefault="00552A76" w:rsidP="00552A76">
      <w:pPr>
        <w:pStyle w:val="ListParagraph"/>
        <w:numPr>
          <w:ilvl w:val="0"/>
          <w:numId w:val="1"/>
        </w:numPr>
      </w:pPr>
      <w:r>
        <w:t xml:space="preserve">Finance Report – Schoettmer </w:t>
      </w:r>
      <w:r w:rsidR="007D5CC6">
        <w:t>–</w:t>
      </w:r>
      <w:r>
        <w:t xml:space="preserve"> </w:t>
      </w:r>
      <w:r w:rsidR="007D5CC6">
        <w:t>discussion to not pay off pool loan ahead of time-no action taken.  Motion: to accept Finance report made by Milliner, 2</w:t>
      </w:r>
      <w:r w:rsidR="007D5CC6" w:rsidRPr="007D5CC6">
        <w:rPr>
          <w:vertAlign w:val="superscript"/>
        </w:rPr>
        <w:t>nd</w:t>
      </w:r>
      <w:r w:rsidR="007D5CC6">
        <w:t xml:space="preserve"> </w:t>
      </w:r>
      <w:proofErr w:type="spellStart"/>
      <w:r w:rsidR="007D5CC6">
        <w:t>Pedigo</w:t>
      </w:r>
      <w:proofErr w:type="spellEnd"/>
      <w:r w:rsidR="007D5CC6">
        <w:t xml:space="preserve"> – Passed</w:t>
      </w:r>
    </w:p>
    <w:p w14:paraId="6CA480F1" w14:textId="30239496" w:rsidR="007D5CC6" w:rsidRDefault="007D5CC6" w:rsidP="00552A76">
      <w:pPr>
        <w:pStyle w:val="ListParagraph"/>
        <w:numPr>
          <w:ilvl w:val="0"/>
          <w:numId w:val="1"/>
        </w:numPr>
      </w:pPr>
      <w:r>
        <w:t>Club Reports</w:t>
      </w:r>
    </w:p>
    <w:p w14:paraId="3F50A7DE" w14:textId="0B17640C" w:rsidR="007D5CC6" w:rsidRDefault="007D5CC6" w:rsidP="007D5CC6">
      <w:pPr>
        <w:pStyle w:val="ListParagraph"/>
        <w:numPr>
          <w:ilvl w:val="1"/>
          <w:numId w:val="1"/>
        </w:numPr>
      </w:pPr>
      <w:r>
        <w:t>Activities club – Baseball all set to go, Easter egg hunt was tremendous success, needing volunteers to help continue committee.</w:t>
      </w:r>
    </w:p>
    <w:p w14:paraId="2A68C257" w14:textId="0EAE1D41" w:rsidR="007D5CC6" w:rsidRDefault="007D5CC6" w:rsidP="007D5CC6">
      <w:pPr>
        <w:pStyle w:val="ListParagraph"/>
        <w:numPr>
          <w:ilvl w:val="1"/>
          <w:numId w:val="1"/>
        </w:numPr>
      </w:pPr>
      <w:r>
        <w:t>Sportsman’s Club- New Officers announced – President-</w:t>
      </w:r>
      <w:proofErr w:type="spellStart"/>
      <w:r>
        <w:t>Bushart</w:t>
      </w:r>
      <w:proofErr w:type="spellEnd"/>
      <w:r>
        <w:t>, V-Pres-Schoettmer, Sec-Darren Davis, Tres-Joe Web</w:t>
      </w:r>
    </w:p>
    <w:p w14:paraId="7EDB5657" w14:textId="7D6DE79E" w:rsidR="007D5CC6" w:rsidRDefault="007D5CC6" w:rsidP="007D5CC6">
      <w:pPr>
        <w:pStyle w:val="ListParagraph"/>
        <w:ind w:left="1440"/>
      </w:pPr>
      <w:r>
        <w:t xml:space="preserve">Fish Fry being held May 6 from 4-7pm, hunter safety class had 65 participants w/ 57 graduating.  Phil Blackburn taught class w/ talk of future </w:t>
      </w:r>
      <w:r w:rsidR="00287A4A">
        <w:t>boat safety class-TBD</w:t>
      </w:r>
    </w:p>
    <w:p w14:paraId="0BA5EFA4" w14:textId="29BC7898" w:rsidR="00287A4A" w:rsidRDefault="00287A4A" w:rsidP="00287A4A">
      <w:pPr>
        <w:ind w:left="1440" w:hanging="375"/>
      </w:pPr>
      <w:r>
        <w:t>C.</w:t>
      </w:r>
      <w:r>
        <w:tab/>
        <w:t xml:space="preserve">Dog Park Club – Paint night was success, Euchre Tournament being held 4/28, spring   garage sale 5/20 will be set up in clubhouse, will be working with Blue Book Committee on developing rules for park. New Officers:  </w:t>
      </w:r>
      <w:r w:rsidR="009B02BE">
        <w:t>Renee Haffner</w:t>
      </w:r>
      <w:r>
        <w:t xml:space="preserve">-Pres, Beth Emhoff-V-Pres, Angela </w:t>
      </w:r>
      <w:proofErr w:type="spellStart"/>
      <w:r>
        <w:t>Olson-</w:t>
      </w:r>
      <w:r w:rsidR="009B02BE">
        <w:t>Sect+</w:t>
      </w:r>
      <w:r>
        <w:t>Treas</w:t>
      </w:r>
      <w:proofErr w:type="spellEnd"/>
      <w:r w:rsidR="009B02BE">
        <w:t xml:space="preserve">, </w:t>
      </w:r>
    </w:p>
    <w:p w14:paraId="221DDEB1" w14:textId="28EB30F1" w:rsidR="00181724" w:rsidRDefault="00287A4A" w:rsidP="00181724">
      <w:pPr>
        <w:ind w:left="1440" w:hanging="375"/>
      </w:pPr>
      <w:r>
        <w:t>D.</w:t>
      </w:r>
      <w:r>
        <w:tab/>
        <w:t>Swim Team Club – 70 kids signed up (vs 75 last year)</w:t>
      </w:r>
      <w:r w:rsidR="00181724">
        <w:t>-schedule for open water swim-TBD</w:t>
      </w:r>
    </w:p>
    <w:p w14:paraId="5246A8E8" w14:textId="4AE52638" w:rsidR="00181724" w:rsidRDefault="00181724" w:rsidP="00181724">
      <w:r>
        <w:t xml:space="preserve">     VI.</w:t>
      </w:r>
      <w:r>
        <w:tab/>
        <w:t xml:space="preserve">       </w:t>
      </w:r>
      <w:r w:rsidR="00EE362B">
        <w:t>Committee Reports –</w:t>
      </w:r>
    </w:p>
    <w:p w14:paraId="3E16753B" w14:textId="5BC4C521" w:rsidR="00EE362B" w:rsidRDefault="00EE362B" w:rsidP="00EE362B">
      <w:pPr>
        <w:pStyle w:val="ListParagraph"/>
        <w:numPr>
          <w:ilvl w:val="0"/>
          <w:numId w:val="2"/>
        </w:numPr>
      </w:pPr>
      <w:r>
        <w:t>Blue Book committee-  Next meeting June 19, 6:00pm – Will be working on Bylaws-also putting together guidelines for updating blue book in future.</w:t>
      </w:r>
    </w:p>
    <w:p w14:paraId="667AD73B" w14:textId="667B8CD8" w:rsidR="00EE362B" w:rsidRDefault="00EE362B" w:rsidP="00EE362B">
      <w:pPr>
        <w:pStyle w:val="ListParagraph"/>
        <w:numPr>
          <w:ilvl w:val="0"/>
          <w:numId w:val="2"/>
        </w:numPr>
      </w:pPr>
      <w:r>
        <w:t xml:space="preserve">ECC- </w:t>
      </w:r>
    </w:p>
    <w:p w14:paraId="55E4A1D2" w14:textId="796BB6FC" w:rsidR="00EE362B" w:rsidRDefault="00EE362B" w:rsidP="00EE362B">
      <w:pPr>
        <w:pStyle w:val="ListParagraph"/>
        <w:numPr>
          <w:ilvl w:val="1"/>
          <w:numId w:val="2"/>
        </w:numPr>
      </w:pPr>
      <w:r>
        <w:t>Lot 0015-Blacktop driveway</w:t>
      </w:r>
    </w:p>
    <w:p w14:paraId="2C25C15C" w14:textId="3F05568E" w:rsidR="00EE362B" w:rsidRDefault="00EE362B" w:rsidP="00EE362B">
      <w:pPr>
        <w:pStyle w:val="ListParagraph"/>
        <w:numPr>
          <w:ilvl w:val="1"/>
          <w:numId w:val="2"/>
        </w:numPr>
      </w:pPr>
      <w:r>
        <w:t>Lot 0875-Stairs down to landing near lake</w:t>
      </w:r>
    </w:p>
    <w:p w14:paraId="1CAA6F30" w14:textId="21E43054" w:rsidR="00EE362B" w:rsidRDefault="00EE362B" w:rsidP="00EE362B">
      <w:pPr>
        <w:pStyle w:val="ListParagraph"/>
        <w:numPr>
          <w:ilvl w:val="1"/>
          <w:numId w:val="2"/>
        </w:numPr>
      </w:pPr>
      <w:r>
        <w:t>Lot 0830- screened in porch and 4-seasons room on existing deck</w:t>
      </w:r>
    </w:p>
    <w:p w14:paraId="1989E329" w14:textId="4091C071" w:rsidR="00EE362B" w:rsidRDefault="00EE362B" w:rsidP="00EE362B">
      <w:pPr>
        <w:pStyle w:val="ListParagraph"/>
        <w:numPr>
          <w:ilvl w:val="1"/>
          <w:numId w:val="2"/>
        </w:numPr>
      </w:pPr>
      <w:r>
        <w:t>Lot 0911- Garage</w:t>
      </w:r>
    </w:p>
    <w:p w14:paraId="276FE30C" w14:textId="2277DB54" w:rsidR="00EE362B" w:rsidRDefault="00EE362B" w:rsidP="00EE362B">
      <w:pPr>
        <w:pStyle w:val="ListParagraph"/>
        <w:ind w:left="2100"/>
      </w:pPr>
      <w:r>
        <w:t>Motion: McCoy, 2</w:t>
      </w:r>
      <w:r w:rsidRPr="00EE362B">
        <w:rPr>
          <w:vertAlign w:val="superscript"/>
        </w:rPr>
        <w:t>nd</w:t>
      </w:r>
      <w:r>
        <w:t xml:space="preserve"> </w:t>
      </w:r>
      <w:proofErr w:type="spellStart"/>
      <w:r>
        <w:t>Decesari</w:t>
      </w:r>
      <w:proofErr w:type="spellEnd"/>
      <w:r>
        <w:t xml:space="preserve"> to approve all 4—passed</w:t>
      </w:r>
    </w:p>
    <w:p w14:paraId="527F83C9" w14:textId="77777777" w:rsidR="00EE362B" w:rsidRDefault="00EE362B" w:rsidP="00EE362B">
      <w:pPr>
        <w:pStyle w:val="ListParagraph"/>
        <w:numPr>
          <w:ilvl w:val="0"/>
          <w:numId w:val="2"/>
        </w:numPr>
      </w:pPr>
      <w:r>
        <w:t xml:space="preserve">ILRPC- </w:t>
      </w:r>
    </w:p>
    <w:p w14:paraId="27FC4330" w14:textId="7C5399B4" w:rsidR="00EE362B" w:rsidRDefault="00EE362B" w:rsidP="00EE362B">
      <w:pPr>
        <w:pStyle w:val="ListParagraph"/>
        <w:numPr>
          <w:ilvl w:val="1"/>
          <w:numId w:val="2"/>
        </w:numPr>
      </w:pPr>
      <w:r>
        <w:t>Met and reviewed software program to manage work orders for facility which track progress and make sure nothing gets missed on timely basis in future. Motion:  Millinger, 2</w:t>
      </w:r>
      <w:r w:rsidRPr="00EE362B">
        <w:rPr>
          <w:vertAlign w:val="superscript"/>
        </w:rPr>
        <w:t>nd</w:t>
      </w:r>
      <w:r>
        <w:t xml:space="preserve"> </w:t>
      </w:r>
      <w:proofErr w:type="spellStart"/>
      <w:r>
        <w:t>DeCesari</w:t>
      </w:r>
      <w:proofErr w:type="spellEnd"/>
      <w:r>
        <w:t xml:space="preserve"> to accept proposal for 3-users in system at cost of 4K- passed</w:t>
      </w:r>
    </w:p>
    <w:p w14:paraId="32F98787" w14:textId="6E03B6C3" w:rsidR="00EE362B" w:rsidRDefault="00EE362B" w:rsidP="00EE362B">
      <w:pPr>
        <w:pStyle w:val="ListParagraph"/>
        <w:numPr>
          <w:ilvl w:val="1"/>
          <w:numId w:val="2"/>
        </w:numPr>
      </w:pPr>
      <w:r>
        <w:lastRenderedPageBreak/>
        <w:t xml:space="preserve">Discussion on results of Amenities Poll </w:t>
      </w:r>
    </w:p>
    <w:p w14:paraId="33FB717E" w14:textId="77777777" w:rsidR="006D6BE8" w:rsidRDefault="00EE362B" w:rsidP="00EE362B">
      <w:pPr>
        <w:pStyle w:val="ListParagraph"/>
        <w:numPr>
          <w:ilvl w:val="0"/>
          <w:numId w:val="2"/>
        </w:numPr>
      </w:pPr>
      <w:r>
        <w:t>Land and Lakes-</w:t>
      </w:r>
    </w:p>
    <w:p w14:paraId="5AF78A86" w14:textId="1F87485C" w:rsidR="00EE362B" w:rsidRDefault="00EE362B" w:rsidP="006D6BE8">
      <w:pPr>
        <w:pStyle w:val="ListParagraph"/>
        <w:numPr>
          <w:ilvl w:val="1"/>
          <w:numId w:val="2"/>
        </w:numPr>
      </w:pPr>
      <w:r>
        <w:t>discussion and approval requested on Service Contract to treat lakes w/ Solitude management</w:t>
      </w:r>
      <w:r w:rsidR="00790AC9">
        <w:t xml:space="preserve"> </w:t>
      </w:r>
      <w:r>
        <w:t>(Marine Biochemists)—Motion: Millinger, 2</w:t>
      </w:r>
      <w:r w:rsidRPr="00EE362B">
        <w:rPr>
          <w:vertAlign w:val="superscript"/>
        </w:rPr>
        <w:t>nd</w:t>
      </w:r>
      <w:r>
        <w:t xml:space="preserve"> </w:t>
      </w:r>
      <w:proofErr w:type="spellStart"/>
      <w:r>
        <w:t>Pedigo</w:t>
      </w:r>
      <w:proofErr w:type="spellEnd"/>
      <w:r>
        <w:t>-Passed</w:t>
      </w:r>
    </w:p>
    <w:p w14:paraId="2445BCB3" w14:textId="1FBA18FC" w:rsidR="006D6BE8" w:rsidRDefault="006D6BE8" w:rsidP="006D6BE8">
      <w:pPr>
        <w:pStyle w:val="ListParagraph"/>
        <w:numPr>
          <w:ilvl w:val="1"/>
          <w:numId w:val="2"/>
        </w:numPr>
      </w:pPr>
      <w:r>
        <w:t>committee would like to see check dams inspected each year</w:t>
      </w:r>
    </w:p>
    <w:p w14:paraId="14C1E825" w14:textId="7F7B11AE" w:rsidR="006D6BE8" w:rsidRDefault="006D6BE8" w:rsidP="006D6BE8">
      <w:pPr>
        <w:pStyle w:val="ListParagraph"/>
        <w:numPr>
          <w:ilvl w:val="1"/>
          <w:numId w:val="2"/>
        </w:numPr>
      </w:pPr>
      <w:r>
        <w:t>Township Road Commissioner apologized for grate cleaning not being done in past, will be out after major rainfall event</w:t>
      </w:r>
      <w:r w:rsidR="00790AC9">
        <w:t>s</w:t>
      </w:r>
      <w:r>
        <w:t xml:space="preserve"> to clean grates/roadway culverts.</w:t>
      </w:r>
    </w:p>
    <w:p w14:paraId="71B65216" w14:textId="4255F3EF" w:rsidR="006D6BE8" w:rsidRDefault="006D6BE8" w:rsidP="006D6BE8">
      <w:pPr>
        <w:pStyle w:val="ListParagraph"/>
        <w:numPr>
          <w:ilvl w:val="0"/>
          <w:numId w:val="2"/>
        </w:numPr>
      </w:pPr>
      <w:r>
        <w:t xml:space="preserve">Pool Committee – Backup Pool pump not yet ordered due to Daryl wanting confirmation on which pump to order before spending $.  </w:t>
      </w:r>
      <w:proofErr w:type="spellStart"/>
      <w:r>
        <w:t>De</w:t>
      </w:r>
      <w:r w:rsidR="00930029">
        <w:t>C</w:t>
      </w:r>
      <w:r>
        <w:t>esari</w:t>
      </w:r>
      <w:proofErr w:type="spellEnd"/>
      <w:r>
        <w:t xml:space="preserve"> to get w/ Daryl and have him order ASAP.</w:t>
      </w:r>
    </w:p>
    <w:p w14:paraId="287D45C0" w14:textId="65C565C7" w:rsidR="006D6BE8" w:rsidRDefault="00790AC9" w:rsidP="00930029">
      <w:pPr>
        <w:pStyle w:val="ListParagraph"/>
        <w:numPr>
          <w:ilvl w:val="0"/>
          <w:numId w:val="3"/>
        </w:numPr>
      </w:pPr>
      <w:r>
        <w:t>Management Reports</w:t>
      </w:r>
    </w:p>
    <w:p w14:paraId="4F59BF7F" w14:textId="6FDC35AA" w:rsidR="00790AC9" w:rsidRDefault="00790AC9" w:rsidP="00790AC9">
      <w:pPr>
        <w:pStyle w:val="ListParagraph"/>
        <w:numPr>
          <w:ilvl w:val="1"/>
          <w:numId w:val="3"/>
        </w:numPr>
      </w:pPr>
      <w:r>
        <w:t>Maintenance Report- list of accomplishments reviewed, comment on making sure buoy placements on lower lake place according to map on file.</w:t>
      </w:r>
    </w:p>
    <w:p w14:paraId="3640AFD5" w14:textId="20C86F0C" w:rsidR="00B26CA5" w:rsidRDefault="00F642C2" w:rsidP="00B26CA5">
      <w:pPr>
        <w:pStyle w:val="ListParagraph"/>
        <w:numPr>
          <w:ilvl w:val="1"/>
          <w:numId w:val="3"/>
        </w:numPr>
      </w:pPr>
      <w:r>
        <w:t>O</w:t>
      </w:r>
      <w:r w:rsidR="00790AC9">
        <w:t>rdinance violations</w:t>
      </w:r>
      <w:r>
        <w:t xml:space="preserve"> Report</w:t>
      </w:r>
      <w:r w:rsidR="00790AC9">
        <w:t>-</w:t>
      </w:r>
      <w:r>
        <w:t>on 4/18/23 the following citations issued:  Lot 20-lot maintenance $25 , Lot 202-Lot Maintenance, garbage $25,  Lot 292-inopperable vehicle $25…board instructed GM to issue warning on Lot 127 for garage door in disrepair.</w:t>
      </w:r>
      <w:r w:rsidR="00B26CA5">
        <w:t xml:space="preserve"> Discussion on fine structure not being addressed in timely manner as it pertains to repeat or non-compliant offenders. Ordinance officer needs to step-up or </w:t>
      </w:r>
      <w:r w:rsidR="00A75E07">
        <w:t xml:space="preserve">Board </w:t>
      </w:r>
      <w:r w:rsidR="00B26CA5">
        <w:t xml:space="preserve">may </w:t>
      </w:r>
      <w:r w:rsidR="00A75E07">
        <w:t>instruct GM to seek</w:t>
      </w:r>
      <w:r w:rsidR="00B26CA5">
        <w:t xml:space="preserve"> another person to</w:t>
      </w:r>
      <w:r w:rsidR="00A75E07">
        <w:t xml:space="preserve"> assist in</w:t>
      </w:r>
      <w:r w:rsidR="00B26CA5">
        <w:t xml:space="preserve"> duties.</w:t>
      </w:r>
    </w:p>
    <w:p w14:paraId="4D9BBEAD" w14:textId="149FD30D" w:rsidR="00F642C2" w:rsidRDefault="00F642C2" w:rsidP="00F642C2">
      <w:pPr>
        <w:pStyle w:val="ListParagraph"/>
        <w:numPr>
          <w:ilvl w:val="0"/>
          <w:numId w:val="3"/>
        </w:numPr>
      </w:pPr>
      <w:r>
        <w:t>Old Business</w:t>
      </w:r>
    </w:p>
    <w:p w14:paraId="3BBB5344" w14:textId="31D1BD36" w:rsidR="00F642C2" w:rsidRDefault="00F642C2" w:rsidP="00F642C2">
      <w:pPr>
        <w:pStyle w:val="ListParagraph"/>
        <w:numPr>
          <w:ilvl w:val="1"/>
          <w:numId w:val="3"/>
        </w:numPr>
      </w:pPr>
      <w:r>
        <w:t>Status of Pool Heater – to be installed around end-of-April in time for pool season Motion: Millinger, 2</w:t>
      </w:r>
      <w:r w:rsidRPr="00F642C2">
        <w:rPr>
          <w:vertAlign w:val="superscript"/>
        </w:rPr>
        <w:t>nd</w:t>
      </w:r>
      <w:r>
        <w:t xml:space="preserve"> </w:t>
      </w:r>
      <w:proofErr w:type="spellStart"/>
      <w:r>
        <w:t>DeCesari</w:t>
      </w:r>
      <w:proofErr w:type="spellEnd"/>
      <w:r>
        <w:t xml:space="preserve"> to spend up to $600 on nameplates acknowledging appreciation for separate donations of both Pool Cover and Pool Heater-passed</w:t>
      </w:r>
    </w:p>
    <w:p w14:paraId="612AB996" w14:textId="1D7C2098" w:rsidR="00F642C2" w:rsidRDefault="004224EC" w:rsidP="00F642C2">
      <w:pPr>
        <w:pStyle w:val="ListParagraph"/>
        <w:numPr>
          <w:ilvl w:val="1"/>
          <w:numId w:val="3"/>
        </w:numPr>
      </w:pPr>
      <w:r>
        <w:t>Debris remediation/dredging discussion-Tabled</w:t>
      </w:r>
    </w:p>
    <w:p w14:paraId="670D9B62" w14:textId="3A93AB02" w:rsidR="004224EC" w:rsidRDefault="004224EC" w:rsidP="00F642C2">
      <w:pPr>
        <w:pStyle w:val="ListParagraph"/>
        <w:numPr>
          <w:ilvl w:val="1"/>
          <w:numId w:val="3"/>
        </w:numPr>
      </w:pPr>
      <w:r>
        <w:t xml:space="preserve">Discussion and review revised bid proposals on excavation and grass seeding- Previously approved 10K, </w:t>
      </w:r>
      <w:r w:rsidR="00B26CA5">
        <w:t>proposal</w:t>
      </w:r>
      <w:r>
        <w:t xml:space="preserve"> to grade hillside </w:t>
      </w:r>
      <w:r w:rsidR="00B26CA5">
        <w:t>into much less steep gradient, diverting water away from boat launch area.  Motion: Millinger, 2</w:t>
      </w:r>
      <w:r w:rsidR="00B26CA5" w:rsidRPr="00B26CA5">
        <w:rPr>
          <w:vertAlign w:val="superscript"/>
        </w:rPr>
        <w:t>nd</w:t>
      </w:r>
      <w:r w:rsidR="00B26CA5">
        <w:t xml:space="preserve"> </w:t>
      </w:r>
      <w:proofErr w:type="spellStart"/>
      <w:r w:rsidR="00B26CA5">
        <w:t>Hegenbarth</w:t>
      </w:r>
      <w:proofErr w:type="spellEnd"/>
      <w:r w:rsidR="00B26CA5">
        <w:t xml:space="preserve"> to accept </w:t>
      </w:r>
      <w:proofErr w:type="spellStart"/>
      <w:r w:rsidR="00B26CA5">
        <w:t>Verardo</w:t>
      </w:r>
      <w:proofErr w:type="spellEnd"/>
      <w:r w:rsidR="00B26CA5">
        <w:t xml:space="preserve"> proposal of 15K to do work…passed</w:t>
      </w:r>
    </w:p>
    <w:p w14:paraId="2200827D" w14:textId="2F49BE5D" w:rsidR="00B26CA5" w:rsidRDefault="00B26CA5" w:rsidP="00F642C2">
      <w:pPr>
        <w:pStyle w:val="ListParagraph"/>
        <w:numPr>
          <w:ilvl w:val="1"/>
          <w:numId w:val="3"/>
        </w:numPr>
      </w:pPr>
      <w:r>
        <w:t>Pool electrical status &amp; status of backup pool pump purchase.  – electrical upgrade installing additional outlets in concessions stand has been completed. Daryl has not yet ordered pump, not knowing which pump to order being not sure will match with existing. Daryl instructed to order pump as soon as confirmed will work with our system.</w:t>
      </w:r>
    </w:p>
    <w:p w14:paraId="40CB2B57" w14:textId="7AF18701" w:rsidR="00B26CA5" w:rsidRDefault="00B26CA5" w:rsidP="00B26CA5">
      <w:pPr>
        <w:pStyle w:val="ListParagraph"/>
        <w:numPr>
          <w:ilvl w:val="0"/>
          <w:numId w:val="3"/>
        </w:numPr>
      </w:pPr>
      <w:r>
        <w:t>New Business</w:t>
      </w:r>
    </w:p>
    <w:p w14:paraId="72AAA721" w14:textId="41681CCB" w:rsidR="00B26CA5" w:rsidRDefault="00B26CA5" w:rsidP="00B26CA5">
      <w:pPr>
        <w:pStyle w:val="ListParagraph"/>
        <w:numPr>
          <w:ilvl w:val="1"/>
          <w:numId w:val="3"/>
        </w:numPr>
      </w:pPr>
      <w:r>
        <w:t>Discussion on Merchant Services proposal from Better Banks for credit card processing</w:t>
      </w:r>
      <w:r w:rsidR="00AD3BCF">
        <w:t>.</w:t>
      </w:r>
    </w:p>
    <w:p w14:paraId="7F69D158" w14:textId="0758E3B1" w:rsidR="00AD3BCF" w:rsidRDefault="00AD3BCF" w:rsidP="00AD3BCF">
      <w:pPr>
        <w:pStyle w:val="ListParagraph"/>
        <w:ind w:left="1440"/>
      </w:pPr>
      <w:r>
        <w:t>Motion: Haley, 2</w:t>
      </w:r>
      <w:r w:rsidRPr="00AD3BCF">
        <w:rPr>
          <w:vertAlign w:val="superscript"/>
        </w:rPr>
        <w:t>nd</w:t>
      </w:r>
      <w:r>
        <w:t xml:space="preserve"> Millinger to approve Credit Processing proposal—passed</w:t>
      </w:r>
    </w:p>
    <w:p w14:paraId="0328207A" w14:textId="6CE7C638" w:rsidR="00246A1B" w:rsidRDefault="00246A1B" w:rsidP="00246A1B">
      <w:pPr>
        <w:pStyle w:val="ListParagraph"/>
        <w:numPr>
          <w:ilvl w:val="1"/>
          <w:numId w:val="3"/>
        </w:numPr>
      </w:pPr>
      <w:r>
        <w:t>D</w:t>
      </w:r>
      <w:r w:rsidR="00AD3BCF">
        <w:t>iscussion on Mowing contract—Contract revision to include taking care of servicing areas not previously covered in contract.  Motion: McCoy, 2</w:t>
      </w:r>
      <w:r w:rsidR="00AD3BCF" w:rsidRPr="00246A1B">
        <w:rPr>
          <w:vertAlign w:val="superscript"/>
        </w:rPr>
        <w:t>nd</w:t>
      </w:r>
      <w:r w:rsidR="00AD3BCF">
        <w:t xml:space="preserve"> </w:t>
      </w:r>
      <w:proofErr w:type="spellStart"/>
      <w:r w:rsidR="00AD3BCF">
        <w:t>Pedigo</w:t>
      </w:r>
      <w:proofErr w:type="spellEnd"/>
      <w:r w:rsidR="00AD3BCF">
        <w:t xml:space="preserve"> to approve $5K increase for this year.  Passed</w:t>
      </w:r>
    </w:p>
    <w:p w14:paraId="5B62CCAD" w14:textId="4CE80938" w:rsidR="00AD3BCF" w:rsidRDefault="00246A1B" w:rsidP="00246A1B">
      <w:pPr>
        <w:ind w:left="1080"/>
      </w:pPr>
      <w:r>
        <w:t>M</w:t>
      </w:r>
      <w:r w:rsidR="00AD3BCF">
        <w:t>otion Millinger, 2</w:t>
      </w:r>
      <w:r w:rsidR="00AD3BCF" w:rsidRPr="00246A1B">
        <w:rPr>
          <w:vertAlign w:val="superscript"/>
        </w:rPr>
        <w:t>nd</w:t>
      </w:r>
      <w:r w:rsidR="00AD3BCF">
        <w:t xml:space="preserve"> </w:t>
      </w:r>
      <w:proofErr w:type="spellStart"/>
      <w:r w:rsidR="00AD3BCF">
        <w:t>DeCesari</w:t>
      </w:r>
      <w:proofErr w:type="spellEnd"/>
      <w:r w:rsidR="00AD3BCF">
        <w:t xml:space="preserve"> to go to executive session at 7:53 - Passed</w:t>
      </w:r>
    </w:p>
    <w:p w14:paraId="5D163D05" w14:textId="77777777" w:rsidR="00246A1B" w:rsidRPr="00246A1B" w:rsidRDefault="00246A1B" w:rsidP="00246A1B">
      <w:pPr>
        <w:pStyle w:val="ListParagraph"/>
        <w:numPr>
          <w:ilvl w:val="0"/>
          <w:numId w:val="3"/>
        </w:numPr>
        <w:shd w:val="clear" w:color="auto" w:fill="FFFFFF"/>
        <w:spacing w:after="0" w:line="240" w:lineRule="auto"/>
        <w:rPr>
          <w:rFonts w:eastAsia="Times New Roman" w:cstheme="minorHAnsi"/>
          <w:color w:val="2C363A"/>
          <w:kern w:val="0"/>
          <w:sz w:val="20"/>
          <w:szCs w:val="20"/>
          <w14:ligatures w14:val="none"/>
        </w:rPr>
      </w:pPr>
      <w:r w:rsidRPr="00246A1B">
        <w:rPr>
          <w:rFonts w:eastAsia="Times New Roman" w:cstheme="minorHAnsi"/>
          <w:b/>
          <w:bCs/>
          <w:color w:val="2C363A"/>
          <w:kern w:val="0"/>
          <w14:ligatures w14:val="none"/>
        </w:rPr>
        <w:t>Executive Session</w:t>
      </w:r>
      <w:r w:rsidRPr="00246A1B">
        <w:rPr>
          <w:rFonts w:eastAsia="Times New Roman" w:cstheme="minorHAnsi"/>
          <w:color w:val="2C363A"/>
          <w:kern w:val="0"/>
          <w14:ligatures w14:val="none"/>
        </w:rPr>
        <w:t>-  for the purpose of discussing litigation, third party contracts or independent contractor, agent, or other provider of goods and services, staff grievance, board self-evaluation, violation of rules and regulations of the association, or consult with the association's legal counsel. No formal action may be taken on any of these matters until the board returns to open session.  </w:t>
      </w:r>
    </w:p>
    <w:p w14:paraId="79B5A868" w14:textId="77777777" w:rsidR="00246A1B" w:rsidRPr="00246A1B" w:rsidRDefault="00246A1B" w:rsidP="00246A1B">
      <w:pPr>
        <w:pStyle w:val="ListParagraph"/>
        <w:shd w:val="clear" w:color="auto" w:fill="FFFFFF"/>
        <w:spacing w:after="0" w:line="240" w:lineRule="auto"/>
        <w:ind w:left="1080"/>
        <w:rPr>
          <w:rFonts w:eastAsia="Times New Roman" w:cstheme="minorHAnsi"/>
          <w:color w:val="2C363A"/>
          <w:kern w:val="0"/>
          <w:sz w:val="20"/>
          <w:szCs w:val="20"/>
          <w14:ligatures w14:val="none"/>
        </w:rPr>
      </w:pPr>
      <w:r w:rsidRPr="00246A1B">
        <w:rPr>
          <w:rFonts w:eastAsia="Times New Roman" w:cstheme="minorHAnsi"/>
          <w:color w:val="2C363A"/>
          <w:kern w:val="0"/>
          <w14:ligatures w14:val="none"/>
        </w:rPr>
        <w:t xml:space="preserve">Motion by Ryan M., 2nd by Scott P. to come out of executive session </w:t>
      </w:r>
      <w:r w:rsidRPr="00246A1B">
        <w:rPr>
          <w:rFonts w:eastAsia="Times New Roman" w:cstheme="minorHAnsi"/>
          <w:color w:val="2C363A"/>
          <w:kern w:val="0"/>
          <w:u w:val="single"/>
          <w14:ligatures w14:val="none"/>
        </w:rPr>
        <w:t>@ 9:20pm</w:t>
      </w:r>
      <w:r w:rsidRPr="00246A1B">
        <w:rPr>
          <w:rFonts w:eastAsia="Times New Roman" w:cstheme="minorHAnsi"/>
          <w:color w:val="2C363A"/>
          <w:kern w:val="0"/>
          <w14:ligatures w14:val="none"/>
        </w:rPr>
        <w:t xml:space="preserve"> - Motion Carried.</w:t>
      </w:r>
    </w:p>
    <w:p w14:paraId="3436C282" w14:textId="758B16D3" w:rsidR="00246A1B" w:rsidRPr="00246A1B" w:rsidRDefault="00246A1B" w:rsidP="00246A1B">
      <w:pPr>
        <w:pStyle w:val="ListParagraph"/>
        <w:numPr>
          <w:ilvl w:val="0"/>
          <w:numId w:val="3"/>
        </w:numPr>
        <w:shd w:val="clear" w:color="auto" w:fill="FFFFFF"/>
        <w:spacing w:after="0" w:line="240" w:lineRule="auto"/>
        <w:rPr>
          <w:rFonts w:eastAsia="Times New Roman" w:cstheme="minorHAnsi"/>
          <w:color w:val="2C363A"/>
          <w:kern w:val="0"/>
          <w:sz w:val="20"/>
          <w:szCs w:val="20"/>
          <w14:ligatures w14:val="none"/>
        </w:rPr>
      </w:pPr>
      <w:r w:rsidRPr="00246A1B">
        <w:rPr>
          <w:rFonts w:eastAsia="Times New Roman" w:cstheme="minorHAnsi"/>
          <w:color w:val="2C363A"/>
          <w:kern w:val="0"/>
          <w14:ligatures w14:val="none"/>
        </w:rPr>
        <w:t>Items resulting from Executive Session:</w:t>
      </w:r>
    </w:p>
    <w:p w14:paraId="6851E2A3" w14:textId="77777777" w:rsidR="00246A1B" w:rsidRPr="00246A1B" w:rsidRDefault="00246A1B" w:rsidP="00246A1B">
      <w:pPr>
        <w:pStyle w:val="ListParagraph"/>
        <w:shd w:val="clear" w:color="auto" w:fill="FFFFFF"/>
        <w:spacing w:after="0" w:line="240" w:lineRule="auto"/>
        <w:ind w:left="1080"/>
        <w:rPr>
          <w:rFonts w:eastAsia="Times New Roman" w:cstheme="minorHAnsi"/>
          <w:color w:val="2C363A"/>
          <w:kern w:val="0"/>
          <w:sz w:val="20"/>
          <w:szCs w:val="20"/>
          <w14:ligatures w14:val="none"/>
        </w:rPr>
      </w:pPr>
      <w:r w:rsidRPr="00246A1B">
        <w:rPr>
          <w:rFonts w:eastAsia="Times New Roman" w:cstheme="minorHAnsi"/>
          <w:color w:val="2C363A"/>
          <w:kern w:val="0"/>
          <w14:ligatures w14:val="none"/>
        </w:rPr>
        <w:t>No Action taken on lot 494</w:t>
      </w:r>
    </w:p>
    <w:p w14:paraId="7C44F0DD" w14:textId="69D85483" w:rsidR="00246A1B" w:rsidRPr="00246A1B" w:rsidRDefault="00246A1B" w:rsidP="00246A1B">
      <w:pPr>
        <w:pStyle w:val="ListParagraph"/>
        <w:shd w:val="clear" w:color="auto" w:fill="FFFFFF"/>
        <w:spacing w:after="0" w:line="240" w:lineRule="auto"/>
        <w:ind w:left="1080"/>
        <w:rPr>
          <w:rFonts w:eastAsia="Times New Roman" w:cstheme="minorHAnsi"/>
          <w:color w:val="2C363A"/>
          <w:kern w:val="0"/>
          <w:sz w:val="20"/>
          <w:szCs w:val="20"/>
          <w14:ligatures w14:val="none"/>
        </w:rPr>
      </w:pPr>
      <w:r w:rsidRPr="00246A1B">
        <w:rPr>
          <w:rFonts w:eastAsia="Times New Roman" w:cstheme="minorHAnsi"/>
          <w:color w:val="2C363A"/>
          <w:kern w:val="0"/>
          <w14:ligatures w14:val="none"/>
        </w:rPr>
        <w:t xml:space="preserve">Motion by Ryan M., 2nd by Steve H. to stop publishing the delinquent list and fully </w:t>
      </w:r>
      <w:r>
        <w:rPr>
          <w:rFonts w:eastAsia="Times New Roman" w:cstheme="minorHAnsi"/>
          <w:color w:val="2C363A"/>
          <w:kern w:val="0"/>
          <w14:ligatures w14:val="none"/>
        </w:rPr>
        <w:t>e</w:t>
      </w:r>
      <w:r w:rsidRPr="00246A1B">
        <w:rPr>
          <w:rFonts w:eastAsia="Times New Roman" w:cstheme="minorHAnsi"/>
          <w:color w:val="2C363A"/>
          <w:kern w:val="0"/>
          <w14:ligatures w14:val="none"/>
        </w:rPr>
        <w:t>nforce all delinquent accounts.- Motion Carried</w:t>
      </w:r>
    </w:p>
    <w:p w14:paraId="5A7F84E9" w14:textId="4728EDA5" w:rsidR="00246A1B" w:rsidRPr="00246A1B" w:rsidRDefault="00246A1B" w:rsidP="00246A1B">
      <w:pPr>
        <w:pStyle w:val="ListParagraph"/>
        <w:numPr>
          <w:ilvl w:val="0"/>
          <w:numId w:val="3"/>
        </w:numPr>
        <w:shd w:val="clear" w:color="auto" w:fill="FFFFFF"/>
        <w:spacing w:after="0" w:line="240" w:lineRule="auto"/>
        <w:rPr>
          <w:rFonts w:eastAsia="Times New Roman" w:cstheme="minorHAnsi"/>
          <w:color w:val="2C363A"/>
          <w:kern w:val="0"/>
          <w:sz w:val="20"/>
          <w:szCs w:val="20"/>
          <w14:ligatures w14:val="none"/>
        </w:rPr>
      </w:pPr>
      <w:r w:rsidRPr="00246A1B">
        <w:rPr>
          <w:rFonts w:eastAsia="Times New Roman" w:cstheme="minorHAnsi"/>
          <w:color w:val="2C363A"/>
          <w:kern w:val="0"/>
          <w14:ligatures w14:val="none"/>
        </w:rPr>
        <w:t>Adjournment- Motion by Scott P., 2nd by Thomas M.  to adjourn @ 9:22pm- Motion Carried</w:t>
      </w:r>
    </w:p>
    <w:p w14:paraId="2217C6A3" w14:textId="77777777" w:rsidR="00287A4A" w:rsidRPr="00246A1B" w:rsidRDefault="00287A4A" w:rsidP="007D5CC6">
      <w:pPr>
        <w:pStyle w:val="ListParagraph"/>
        <w:ind w:left="1440"/>
        <w:rPr>
          <w:rFonts w:cstheme="minorHAnsi"/>
        </w:rPr>
      </w:pPr>
    </w:p>
    <w:p w14:paraId="36125243" w14:textId="77777777" w:rsidR="00552A76" w:rsidRPr="00246A1B" w:rsidRDefault="00552A76" w:rsidP="00552A76">
      <w:pPr>
        <w:jc w:val="center"/>
        <w:rPr>
          <w:rFonts w:cstheme="minorHAnsi"/>
        </w:rPr>
      </w:pPr>
    </w:p>
    <w:sectPr w:rsidR="00552A76" w:rsidRPr="00246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FDD"/>
    <w:multiLevelType w:val="hybridMultilevel"/>
    <w:tmpl w:val="9DBEEECA"/>
    <w:lvl w:ilvl="0" w:tplc="EA181B6E">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52BC9"/>
    <w:multiLevelType w:val="hybridMultilevel"/>
    <w:tmpl w:val="49FCC240"/>
    <w:lvl w:ilvl="0" w:tplc="41AEFC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E5516"/>
    <w:multiLevelType w:val="hybridMultilevel"/>
    <w:tmpl w:val="DFEAD194"/>
    <w:lvl w:ilvl="0" w:tplc="B32C42E0">
      <w:start w:val="1"/>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16cid:durableId="894659738">
    <w:abstractNumId w:val="1"/>
  </w:num>
  <w:num w:numId="2" w16cid:durableId="951745466">
    <w:abstractNumId w:val="2"/>
  </w:num>
  <w:num w:numId="3" w16cid:durableId="152955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76"/>
    <w:rsid w:val="00084882"/>
    <w:rsid w:val="00181724"/>
    <w:rsid w:val="00246A1B"/>
    <w:rsid w:val="00287A4A"/>
    <w:rsid w:val="004224EC"/>
    <w:rsid w:val="00552A76"/>
    <w:rsid w:val="006D6BE8"/>
    <w:rsid w:val="00772C67"/>
    <w:rsid w:val="00790AC9"/>
    <w:rsid w:val="007D5CC6"/>
    <w:rsid w:val="00930029"/>
    <w:rsid w:val="009B02BE"/>
    <w:rsid w:val="00A33F2D"/>
    <w:rsid w:val="00A75E07"/>
    <w:rsid w:val="00AD3BCF"/>
    <w:rsid w:val="00B26CA5"/>
    <w:rsid w:val="00D03BEA"/>
    <w:rsid w:val="00EE362B"/>
    <w:rsid w:val="00F6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B02C"/>
  <w15:chartTrackingRefBased/>
  <w15:docId w15:val="{5EADC369-D7D3-488F-A88A-05F56BB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76"/>
    <w:pPr>
      <w:ind w:left="720"/>
      <w:contextualSpacing/>
    </w:pPr>
  </w:style>
  <w:style w:type="paragraph" w:styleId="NormalWeb">
    <w:name w:val="Normal (Web)"/>
    <w:basedOn w:val="Normal"/>
    <w:uiPriority w:val="99"/>
    <w:semiHidden/>
    <w:unhideWhenUsed/>
    <w:rsid w:val="00246A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Camelot</dc:creator>
  <cp:keywords/>
  <dc:description/>
  <cp:lastModifiedBy>Lake Camelot</cp:lastModifiedBy>
  <cp:revision>3</cp:revision>
  <dcterms:created xsi:type="dcterms:W3CDTF">2023-04-25T18:39:00Z</dcterms:created>
  <dcterms:modified xsi:type="dcterms:W3CDTF">2023-04-26T21:41:00Z</dcterms:modified>
</cp:coreProperties>
</file>