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0F6" w14:textId="77777777" w:rsidR="00976F50" w:rsidRPr="00584E93" w:rsidRDefault="00976F50" w:rsidP="00976F50">
      <w:pPr>
        <w:jc w:val="center"/>
        <w:rPr>
          <w:b/>
          <w:sz w:val="28"/>
          <w:szCs w:val="28"/>
        </w:rPr>
      </w:pPr>
      <w:r w:rsidRPr="00584E93">
        <w:rPr>
          <w:b/>
          <w:sz w:val="28"/>
          <w:szCs w:val="28"/>
        </w:rPr>
        <w:t>Camelot Round Table Association, Inc</w:t>
      </w:r>
    </w:p>
    <w:p w14:paraId="6CEEF3F1" w14:textId="65CCE36E" w:rsidR="00976F50" w:rsidRPr="00584E93" w:rsidRDefault="00FD0079" w:rsidP="00976F50">
      <w:pPr>
        <w:jc w:val="center"/>
        <w:rPr>
          <w:b/>
          <w:sz w:val="28"/>
          <w:szCs w:val="28"/>
        </w:rPr>
      </w:pPr>
      <w:r>
        <w:rPr>
          <w:b/>
          <w:sz w:val="28"/>
          <w:szCs w:val="28"/>
        </w:rPr>
        <w:t>August 17</w:t>
      </w:r>
      <w:r w:rsidR="00976F50" w:rsidRPr="00584E93">
        <w:rPr>
          <w:b/>
          <w:sz w:val="28"/>
          <w:szCs w:val="28"/>
        </w:rPr>
        <w:t>,2022</w:t>
      </w:r>
    </w:p>
    <w:p w14:paraId="261157F1" w14:textId="77777777" w:rsidR="00976F50" w:rsidRPr="00584E93" w:rsidRDefault="00976F50" w:rsidP="00976F50">
      <w:pPr>
        <w:jc w:val="center"/>
        <w:rPr>
          <w:b/>
          <w:sz w:val="28"/>
          <w:szCs w:val="28"/>
        </w:rPr>
      </w:pPr>
      <w:r w:rsidRPr="00584E93">
        <w:rPr>
          <w:b/>
          <w:sz w:val="28"/>
          <w:szCs w:val="28"/>
        </w:rPr>
        <w:t>Board Meeting Minutes</w:t>
      </w:r>
    </w:p>
    <w:p w14:paraId="026787E7" w14:textId="5F7BF3E8" w:rsidR="00976F50" w:rsidRDefault="00976F50" w:rsidP="00976F50">
      <w:r w:rsidRPr="00976F50">
        <w:t>Call to Order</w:t>
      </w:r>
      <w:r>
        <w:t>- 6:3</w:t>
      </w:r>
      <w:r w:rsidR="00FD0079">
        <w:t>2</w:t>
      </w:r>
      <w:r>
        <w:t xml:space="preserve"> p.m.</w:t>
      </w:r>
    </w:p>
    <w:p w14:paraId="58D56A1B" w14:textId="77777777" w:rsidR="00976F50" w:rsidRDefault="00976F50" w:rsidP="00976F50">
      <w:r>
        <w:t>Pledge of Allegiance</w:t>
      </w:r>
    </w:p>
    <w:p w14:paraId="0E5468B4" w14:textId="77777777" w:rsidR="00976F50" w:rsidRDefault="00976F50" w:rsidP="00976F50">
      <w:pPr>
        <w:pStyle w:val="ListParagraph"/>
        <w:numPr>
          <w:ilvl w:val="0"/>
          <w:numId w:val="2"/>
        </w:numPr>
      </w:pPr>
      <w:r>
        <w:t>Recognition of a Quorum</w:t>
      </w:r>
    </w:p>
    <w:p w14:paraId="04C5BEFB" w14:textId="779AC512" w:rsidR="004B7C01" w:rsidRDefault="00976F50" w:rsidP="00E67F26">
      <w:pPr>
        <w:ind w:left="360"/>
      </w:pPr>
      <w:r>
        <w:t>Members Present: Mike DeCesari, Dustin (Joe P.) Schoettmer, Steve Knee</w:t>
      </w:r>
      <w:r w:rsidR="004B7C01">
        <w:t>,</w:t>
      </w:r>
      <w:r w:rsidR="002D0D87">
        <w:t xml:space="preserve"> Thomas McCoy,</w:t>
      </w:r>
      <w:r w:rsidR="004B7C01">
        <w:t xml:space="preserve"> Nikki Haley</w:t>
      </w:r>
      <w:r w:rsidR="00FD0079">
        <w:t xml:space="preserve"> and Scott Pedigo @ 7pm</w:t>
      </w:r>
    </w:p>
    <w:p w14:paraId="195A534B" w14:textId="1BA43F3B" w:rsidR="00FD0079" w:rsidRDefault="00FD0079" w:rsidP="00E67F26">
      <w:pPr>
        <w:ind w:left="360"/>
      </w:pPr>
      <w:r>
        <w:t>Not Present: Ryan Millinger, Ryan Murphy and Kip Clark</w:t>
      </w:r>
    </w:p>
    <w:p w14:paraId="313C511E" w14:textId="77777777" w:rsidR="004B7C01" w:rsidRDefault="004B7C01" w:rsidP="00976F50">
      <w:pPr>
        <w:ind w:left="360"/>
      </w:pPr>
      <w:r>
        <w:t>Employees Present: Daryl Johnson</w:t>
      </w:r>
    </w:p>
    <w:p w14:paraId="7200ACA2" w14:textId="67C2202F" w:rsidR="004B7C01" w:rsidRDefault="00A23FA1" w:rsidP="004B7C01">
      <w:pPr>
        <w:pStyle w:val="ListParagraph"/>
        <w:numPr>
          <w:ilvl w:val="0"/>
          <w:numId w:val="2"/>
        </w:numPr>
      </w:pPr>
      <w:r>
        <w:t>Approval of Minutes-</w:t>
      </w:r>
      <w:r w:rsidR="00EF3660">
        <w:t>July 20</w:t>
      </w:r>
      <w:r>
        <w:t>, 2022</w:t>
      </w:r>
    </w:p>
    <w:p w14:paraId="1EEBC0A9" w14:textId="5DE24ABC" w:rsidR="00A23FA1" w:rsidRDefault="00A23FA1" w:rsidP="00A23FA1">
      <w:pPr>
        <w:ind w:left="360"/>
      </w:pPr>
      <w:r>
        <w:t xml:space="preserve">Motion made by </w:t>
      </w:r>
      <w:r w:rsidR="00FD0079">
        <w:t>Mike DeCesari</w:t>
      </w:r>
      <w:r w:rsidR="00E67F26">
        <w:t>,</w:t>
      </w:r>
      <w:r>
        <w:t xml:space="preserve"> second by </w:t>
      </w:r>
      <w:r w:rsidR="00FD0079">
        <w:t>Joe P.</w:t>
      </w:r>
      <w:r>
        <w:t xml:space="preserve"> to approve the minutes. Motion carried</w:t>
      </w:r>
    </w:p>
    <w:p w14:paraId="554AC5F8" w14:textId="77777777" w:rsidR="00A23FA1" w:rsidRDefault="00A23FA1" w:rsidP="00A23FA1">
      <w:pPr>
        <w:pStyle w:val="ListParagraph"/>
        <w:numPr>
          <w:ilvl w:val="0"/>
          <w:numId w:val="2"/>
        </w:numPr>
      </w:pPr>
      <w:r>
        <w:t>Recognition of Members and Guests</w:t>
      </w:r>
    </w:p>
    <w:p w14:paraId="3099AC3D"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223A9386" w14:textId="483D0D31" w:rsidR="002D0D87" w:rsidRDefault="004E4541" w:rsidP="004E4541">
      <w:pPr>
        <w:ind w:left="720" w:firstLine="720"/>
      </w:pPr>
      <w:r>
        <w:t>i.</w:t>
      </w:r>
      <w:r>
        <w:tab/>
      </w:r>
      <w:r w:rsidR="00723EA7">
        <w:t>Jani</w:t>
      </w:r>
      <w:r w:rsidR="00B46349">
        <w:t>s</w:t>
      </w:r>
      <w:r>
        <w:t xml:space="preserve"> Earle, lot 53 We need to stay true to the Blue Book with </w:t>
      </w:r>
      <w:r w:rsidR="00664151">
        <w:t>decisions</w:t>
      </w:r>
      <w:r>
        <w:t xml:space="preserve">. </w:t>
      </w:r>
    </w:p>
    <w:p w14:paraId="3C3A4B54" w14:textId="77777777" w:rsidR="00E70486" w:rsidRDefault="00E70486" w:rsidP="00E70486">
      <w:pPr>
        <w:pStyle w:val="ListParagraph"/>
        <w:numPr>
          <w:ilvl w:val="0"/>
          <w:numId w:val="2"/>
        </w:numPr>
      </w:pPr>
      <w:r>
        <w:t xml:space="preserve">Finance Report: </w:t>
      </w:r>
      <w:r w:rsidR="00F277F1">
        <w:t>Joe P.</w:t>
      </w:r>
    </w:p>
    <w:p w14:paraId="2368B294" w14:textId="0B3E2474" w:rsidR="009A1BA2" w:rsidRDefault="009A1BA2" w:rsidP="009A1BA2">
      <w:pPr>
        <w:ind w:left="360"/>
      </w:pPr>
      <w:r>
        <w:t xml:space="preserve"> Motion made by </w:t>
      </w:r>
      <w:r w:rsidR="004341F0">
        <w:t>Mike DeCesari</w:t>
      </w:r>
      <w:r>
        <w:t xml:space="preserve"> second by </w:t>
      </w:r>
      <w:r w:rsidR="00723EA7">
        <w:t>Nikki Haley</w:t>
      </w:r>
      <w:r>
        <w:t xml:space="preserve"> to accept the Finance Report. Motion carried.</w:t>
      </w:r>
    </w:p>
    <w:p w14:paraId="2D167806" w14:textId="76776DF5" w:rsidR="004341F0" w:rsidRDefault="004341F0" w:rsidP="004341F0">
      <w:pPr>
        <w:ind w:left="360"/>
      </w:pPr>
      <w:r>
        <w:t>V.</w:t>
      </w:r>
      <w:r>
        <w:tab/>
        <w:t xml:space="preserve">        Club Reports</w:t>
      </w:r>
    </w:p>
    <w:p w14:paraId="3B61499A" w14:textId="535C0718" w:rsidR="005744D1" w:rsidRDefault="005744D1" w:rsidP="004341F0">
      <w:pPr>
        <w:ind w:left="360"/>
      </w:pPr>
      <w:r>
        <w:tab/>
      </w:r>
      <w:r>
        <w:tab/>
        <w:t xml:space="preserve">A.   </w:t>
      </w:r>
      <w:r w:rsidR="006921F3">
        <w:t>Sportsman</w:t>
      </w:r>
      <w:r>
        <w:t xml:space="preserve"> Club – </w:t>
      </w:r>
      <w:r w:rsidR="00723EA7">
        <w:t xml:space="preserve">Mike DeCesari – Upcoming Events: </w:t>
      </w:r>
      <w:r w:rsidR="00664151">
        <w:t>Fireman’s</w:t>
      </w:r>
      <w:r w:rsidR="00723EA7">
        <w:t xml:space="preserve"> Bash and Pig Roast</w:t>
      </w:r>
    </w:p>
    <w:p w14:paraId="049F67DB" w14:textId="299A0EDB" w:rsidR="005744D1" w:rsidRDefault="005744D1" w:rsidP="004341F0">
      <w:pPr>
        <w:ind w:left="360"/>
      </w:pPr>
      <w:r>
        <w:tab/>
      </w:r>
      <w:r>
        <w:tab/>
        <w:t xml:space="preserve">B.   Dog Park </w:t>
      </w:r>
      <w:r w:rsidR="00FD1F89">
        <w:t>–</w:t>
      </w:r>
      <w:r>
        <w:t xml:space="preserve"> </w:t>
      </w:r>
      <w:r w:rsidR="00FD1F89">
        <w:t xml:space="preserve">Renee </w:t>
      </w:r>
      <w:r w:rsidR="00723EA7">
        <w:t>Haffner</w:t>
      </w:r>
      <w:r w:rsidR="00FD1F89">
        <w:t xml:space="preserve"> – See meeting Notes from August 10th</w:t>
      </w:r>
    </w:p>
    <w:p w14:paraId="57EBD93C" w14:textId="3FE30660" w:rsidR="005744D1" w:rsidRDefault="005744D1" w:rsidP="004341F0">
      <w:pPr>
        <w:ind w:left="360"/>
      </w:pPr>
      <w:r>
        <w:tab/>
      </w:r>
      <w:r>
        <w:tab/>
        <w:t xml:space="preserve">C.    Swim Team </w:t>
      </w:r>
      <w:r w:rsidR="00CE091C">
        <w:t>–</w:t>
      </w:r>
      <w:r>
        <w:t xml:space="preserve"> </w:t>
      </w:r>
      <w:r w:rsidR="00723EA7">
        <w:t>No Report</w:t>
      </w:r>
    </w:p>
    <w:p w14:paraId="24610C3B" w14:textId="08A3B8DC" w:rsidR="00CE091C" w:rsidRDefault="00CE091C" w:rsidP="004341F0">
      <w:pPr>
        <w:ind w:left="360"/>
      </w:pPr>
      <w:r>
        <w:tab/>
      </w:r>
      <w:r>
        <w:tab/>
        <w:t xml:space="preserve">D.    Activities Club – </w:t>
      </w:r>
      <w:r w:rsidR="00723EA7">
        <w:t>No Report</w:t>
      </w:r>
    </w:p>
    <w:p w14:paraId="0297A22C" w14:textId="5EC2360E" w:rsidR="009A1BA2" w:rsidRDefault="00CE091C" w:rsidP="00555176">
      <w:pPr>
        <w:ind w:left="360"/>
      </w:pPr>
      <w:r>
        <w:t>VI.</w:t>
      </w:r>
      <w:r>
        <w:tab/>
      </w:r>
      <w:r w:rsidR="00555176">
        <w:t xml:space="preserve">       Committee Reports</w:t>
      </w:r>
    </w:p>
    <w:p w14:paraId="0E3533A0" w14:textId="21589855" w:rsidR="009A1BA2" w:rsidRDefault="009A1BA2" w:rsidP="009A1BA2">
      <w:pPr>
        <w:pStyle w:val="ListParagraph"/>
        <w:numPr>
          <w:ilvl w:val="0"/>
          <w:numId w:val="4"/>
        </w:numPr>
      </w:pPr>
      <w:r>
        <w:t>ECC</w:t>
      </w:r>
    </w:p>
    <w:p w14:paraId="5ED8B82A" w14:textId="7274A21C" w:rsidR="00D44B28" w:rsidRDefault="00D44B28" w:rsidP="00D44B28">
      <w:pPr>
        <w:pStyle w:val="ListParagraph"/>
        <w:ind w:left="1440"/>
      </w:pPr>
      <w:r>
        <w:t>i.</w:t>
      </w:r>
      <w:r w:rsidR="008C34F3">
        <w:tab/>
      </w:r>
      <w:r>
        <w:t xml:space="preserve"> Lot 904 – Driveway, Concrete block terraces and replacing wood</w:t>
      </w:r>
      <w:r>
        <w:tab/>
      </w:r>
    </w:p>
    <w:p w14:paraId="0CF8941E" w14:textId="30A9C9BE" w:rsidR="00481BBA" w:rsidRDefault="00555176" w:rsidP="00555176">
      <w:pPr>
        <w:ind w:left="720"/>
      </w:pPr>
      <w:r>
        <w:t xml:space="preserve">Motion made by </w:t>
      </w:r>
      <w:r w:rsidR="00D44B28">
        <w:t>Joe P.</w:t>
      </w:r>
      <w:r>
        <w:t xml:space="preserve"> second by </w:t>
      </w:r>
      <w:r w:rsidR="00D44B28">
        <w:t>Thomas McCoy</w:t>
      </w:r>
      <w:r>
        <w:t xml:space="preserve"> to approve </w:t>
      </w:r>
      <w:r w:rsidR="00D44B28">
        <w:t>Shed but not the included concrete</w:t>
      </w:r>
      <w:r>
        <w:t xml:space="preserve"> Motion carried.</w:t>
      </w:r>
    </w:p>
    <w:p w14:paraId="585665B1" w14:textId="5139615A" w:rsidR="00555176" w:rsidRDefault="00555176" w:rsidP="00555176">
      <w:pPr>
        <w:ind w:left="720"/>
      </w:pPr>
      <w:r>
        <w:tab/>
      </w:r>
    </w:p>
    <w:p w14:paraId="3756FAB9" w14:textId="0C674BE9" w:rsidR="00FB7E12" w:rsidRDefault="00481BBA" w:rsidP="004F1D47">
      <w:pPr>
        <w:pStyle w:val="ListParagraph"/>
        <w:numPr>
          <w:ilvl w:val="0"/>
          <w:numId w:val="4"/>
        </w:numPr>
      </w:pPr>
      <w:r>
        <w:t xml:space="preserve">ILRPC – </w:t>
      </w:r>
      <w:r w:rsidR="00F277F1">
        <w:t>Joe P.</w:t>
      </w:r>
      <w:r w:rsidR="00FB7E12">
        <w:t xml:space="preserve"> – </w:t>
      </w:r>
      <w:r w:rsidR="004F1D47">
        <w:t>N</w:t>
      </w:r>
      <w:r w:rsidR="00D44B28">
        <w:t>o Report</w:t>
      </w:r>
    </w:p>
    <w:p w14:paraId="1EDD4B0C" w14:textId="3019A4C3" w:rsidR="0079633B" w:rsidRDefault="0079633B" w:rsidP="0079633B">
      <w:pPr>
        <w:pStyle w:val="ListParagraph"/>
        <w:numPr>
          <w:ilvl w:val="0"/>
          <w:numId w:val="4"/>
        </w:numPr>
      </w:pPr>
      <w:r>
        <w:t xml:space="preserve">Land and Lakes – </w:t>
      </w:r>
      <w:r w:rsidR="00D44B28">
        <w:t>Johnson – Status of pond repair &amp; Budget for check dams next year</w:t>
      </w:r>
    </w:p>
    <w:p w14:paraId="2DA8BA49" w14:textId="299355A0" w:rsidR="002C685B" w:rsidRDefault="0079633B" w:rsidP="002C685B">
      <w:pPr>
        <w:pStyle w:val="ListParagraph"/>
        <w:numPr>
          <w:ilvl w:val="0"/>
          <w:numId w:val="4"/>
        </w:numPr>
      </w:pPr>
      <w:r>
        <w:t xml:space="preserve">Finance Committee – </w:t>
      </w:r>
      <w:r w:rsidR="00F277F1">
        <w:t>Joe P.</w:t>
      </w:r>
      <w:r>
        <w:t xml:space="preserve"> – </w:t>
      </w:r>
      <w:r w:rsidR="002C685B">
        <w:t xml:space="preserve">Next meeting </w:t>
      </w:r>
      <w:r w:rsidR="007C0112">
        <w:t>September 12</w:t>
      </w:r>
      <w:r w:rsidR="00664151" w:rsidRPr="008C34F3">
        <w:rPr>
          <w:vertAlign w:val="superscript"/>
        </w:rPr>
        <w:t>th</w:t>
      </w:r>
      <w:r w:rsidR="00664151">
        <w:t xml:space="preserve"> @</w:t>
      </w:r>
      <w:r w:rsidR="007C0112">
        <w:t xml:space="preserve"> </w:t>
      </w:r>
      <w:r w:rsidR="002C685B">
        <w:t>6pm</w:t>
      </w:r>
    </w:p>
    <w:p w14:paraId="2818F5E5" w14:textId="4FED23D2" w:rsidR="002C685B" w:rsidRDefault="002C685B" w:rsidP="007C0112">
      <w:pPr>
        <w:ind w:left="720" w:firstLine="720"/>
      </w:pPr>
      <w:r>
        <w:t xml:space="preserve">i. </w:t>
      </w:r>
      <w:r w:rsidR="007C0112">
        <w:t>2022 Actuals &amp; 2023 Budget</w:t>
      </w:r>
    </w:p>
    <w:p w14:paraId="1A7694E0" w14:textId="6A8D2120" w:rsidR="00B73073" w:rsidRDefault="006C6043" w:rsidP="006C6043">
      <w:pPr>
        <w:pStyle w:val="ListParagraph"/>
        <w:numPr>
          <w:ilvl w:val="0"/>
          <w:numId w:val="4"/>
        </w:numPr>
      </w:pPr>
      <w:r>
        <w:t xml:space="preserve">Blue Book Committee – Cathy Doss </w:t>
      </w:r>
      <w:r w:rsidR="008C34F3">
        <w:t>–</w:t>
      </w:r>
      <w:r>
        <w:t xml:space="preserve"> </w:t>
      </w:r>
      <w:r w:rsidR="008C34F3">
        <w:t>Next meeting September 19</w:t>
      </w:r>
      <w:r w:rsidR="008C34F3" w:rsidRPr="008C34F3">
        <w:rPr>
          <w:vertAlign w:val="superscript"/>
        </w:rPr>
        <w:t>th</w:t>
      </w:r>
      <w:r w:rsidR="008C34F3">
        <w:t xml:space="preserve"> @ 6pm</w:t>
      </w:r>
    </w:p>
    <w:p w14:paraId="433CC323" w14:textId="7F7C124A" w:rsidR="008C34F3" w:rsidRDefault="008C34F3" w:rsidP="008C34F3">
      <w:pPr>
        <w:pStyle w:val="ListParagraph"/>
        <w:ind w:left="1440"/>
      </w:pPr>
      <w:r>
        <w:t>i.</w:t>
      </w:r>
      <w:r>
        <w:tab/>
        <w:t xml:space="preserve"> Final book due 2024 and is to be printed by 2025</w:t>
      </w:r>
    </w:p>
    <w:p w14:paraId="61C1DADC" w14:textId="77777777" w:rsidR="008C34F3" w:rsidRDefault="008C34F3" w:rsidP="008C34F3">
      <w:pPr>
        <w:pStyle w:val="ListParagraph"/>
        <w:ind w:left="1440"/>
      </w:pPr>
      <w:r>
        <w:t>ii.</w:t>
      </w:r>
      <w:r>
        <w:tab/>
        <w:t xml:space="preserve">Anyone can come to meetings </w:t>
      </w:r>
    </w:p>
    <w:p w14:paraId="7B2ADF55" w14:textId="721BB700" w:rsidR="008C34F3" w:rsidRDefault="008C34F3" w:rsidP="008C34F3">
      <w:pPr>
        <w:pStyle w:val="ListParagraph"/>
        <w:ind w:left="1440"/>
      </w:pPr>
      <w:r>
        <w:t xml:space="preserve">iii. </w:t>
      </w:r>
      <w:r>
        <w:tab/>
        <w:t>We have 6 members on the Committee as of 8/17/2022</w:t>
      </w:r>
      <w:r>
        <w:tab/>
      </w:r>
    </w:p>
    <w:p w14:paraId="400899B8" w14:textId="334B026E" w:rsidR="008C34F3" w:rsidRDefault="008C34F3" w:rsidP="008C34F3">
      <w:pPr>
        <w:pStyle w:val="ListParagraph"/>
        <w:ind w:left="1440"/>
      </w:pPr>
      <w:r>
        <w:t>iv.</w:t>
      </w:r>
      <w:r>
        <w:tab/>
        <w:t xml:space="preserve">Any members can bring up written suggestions to the meetings </w:t>
      </w:r>
      <w:r>
        <w:tab/>
      </w:r>
    </w:p>
    <w:p w14:paraId="16A63ED4" w14:textId="4072579E" w:rsidR="006C6043" w:rsidRDefault="006C6043" w:rsidP="006C6043">
      <w:r>
        <w:tab/>
        <w:t xml:space="preserve">       F.</w:t>
      </w:r>
      <w:r>
        <w:tab/>
        <w:t xml:space="preserve">Swimming Pool Committee – Mike DeCesari – Checked on pump and it is good, just </w:t>
      </w:r>
    </w:p>
    <w:p w14:paraId="7D980E4E" w14:textId="342E437E" w:rsidR="006C6043" w:rsidRDefault="006C6043" w:rsidP="006C6043">
      <w:r>
        <w:lastRenderedPageBreak/>
        <w:tab/>
      </w:r>
      <w:r>
        <w:tab/>
        <w:t>waiting on pool closing to finish electrical work (Bill Whitehurst).</w:t>
      </w:r>
    </w:p>
    <w:p w14:paraId="1E12A095" w14:textId="6F8BE080" w:rsidR="00C84477" w:rsidRDefault="00C84477" w:rsidP="00B73073">
      <w:pPr>
        <w:pStyle w:val="ListParagraph"/>
        <w:ind w:left="2160"/>
      </w:pPr>
    </w:p>
    <w:p w14:paraId="4BA730D2" w14:textId="752A3790" w:rsidR="00C84477" w:rsidRDefault="00C02BC8" w:rsidP="00C02BC8">
      <w:r>
        <w:t>VII.</w:t>
      </w:r>
      <w:r>
        <w:tab/>
      </w:r>
      <w:r w:rsidR="00C84477">
        <w:t>Ma</w:t>
      </w:r>
      <w:r w:rsidR="004C1FAB">
        <w:t>nagement</w:t>
      </w:r>
      <w:r w:rsidR="00C84477">
        <w:t xml:space="preserve"> Report</w:t>
      </w:r>
      <w:r w:rsidR="004C1FAB">
        <w:t>s</w:t>
      </w:r>
    </w:p>
    <w:p w14:paraId="4E552FC7" w14:textId="0F5877EF" w:rsidR="001E5728" w:rsidRDefault="00C84477" w:rsidP="00C02BC8">
      <w:pPr>
        <w:pStyle w:val="ListParagraph"/>
        <w:numPr>
          <w:ilvl w:val="0"/>
          <w:numId w:val="7"/>
        </w:numPr>
      </w:pPr>
      <w:r>
        <w:t xml:space="preserve">Maintenance </w:t>
      </w:r>
      <w:r w:rsidR="00C02BC8">
        <w:t xml:space="preserve">– </w:t>
      </w:r>
      <w:r w:rsidR="004C1FAB">
        <w:t>Making sure we check off and close out work orders</w:t>
      </w:r>
    </w:p>
    <w:p w14:paraId="4A26D896" w14:textId="37ADC0F8" w:rsidR="00C02BC8" w:rsidRDefault="00C02BC8" w:rsidP="00C02BC8">
      <w:pPr>
        <w:pStyle w:val="ListParagraph"/>
        <w:numPr>
          <w:ilvl w:val="0"/>
          <w:numId w:val="7"/>
        </w:numPr>
      </w:pPr>
      <w:r>
        <w:t xml:space="preserve">Ordinance Volitions </w:t>
      </w:r>
    </w:p>
    <w:p w14:paraId="1FD0C19D" w14:textId="20D31BE0" w:rsidR="00013AB0" w:rsidRDefault="00013AB0" w:rsidP="00013AB0">
      <w:pPr>
        <w:pStyle w:val="ListParagraph"/>
        <w:ind w:left="1440"/>
      </w:pPr>
      <w:r>
        <w:t xml:space="preserve">i.   </w:t>
      </w:r>
      <w:r w:rsidR="00664151">
        <w:t>12-yard</w:t>
      </w:r>
      <w:r>
        <w:t xml:space="preserve"> light </w:t>
      </w:r>
      <w:r w:rsidR="00664151">
        <w:t>violations</w:t>
      </w:r>
      <w:r>
        <w:t xml:space="preserve"> sent out.</w:t>
      </w:r>
    </w:p>
    <w:p w14:paraId="12BA1DBA" w14:textId="21DFF32A" w:rsidR="00013AB0" w:rsidRDefault="00013AB0" w:rsidP="00013AB0">
      <w:pPr>
        <w:pStyle w:val="ListParagraph"/>
        <w:ind w:left="1440"/>
      </w:pPr>
      <w:r>
        <w:t>ii.  Tom to go to upper lake and check on boat stickers</w:t>
      </w:r>
      <w:r>
        <w:tab/>
      </w:r>
    </w:p>
    <w:p w14:paraId="56E56485" w14:textId="3A316D0F" w:rsidR="004C1FAB" w:rsidRPr="005744D1" w:rsidRDefault="004C1FAB" w:rsidP="004C1FAB">
      <w:pPr>
        <w:ind w:left="720"/>
      </w:pPr>
      <w:r>
        <w:t>Motion made by Joe P. second by Scott Pedigo to accept Maintance report. Motion carried</w:t>
      </w:r>
      <w:r w:rsidR="00013AB0">
        <w:t>.</w:t>
      </w:r>
    </w:p>
    <w:p w14:paraId="344A8967" w14:textId="6C0C8C2F" w:rsidR="00411D5B" w:rsidRDefault="001E5728" w:rsidP="00C02BC8">
      <w:r>
        <w:t>VI</w:t>
      </w:r>
      <w:r w:rsidR="00C02BC8">
        <w:t>I</w:t>
      </w:r>
      <w:r>
        <w:t>I.</w:t>
      </w:r>
      <w:r>
        <w:tab/>
        <w:t>Old Busine</w:t>
      </w:r>
      <w:r w:rsidR="00D77A64">
        <w:t>s</w:t>
      </w:r>
      <w:r>
        <w:t>s</w:t>
      </w:r>
    </w:p>
    <w:p w14:paraId="386ACCD4" w14:textId="46D134A4" w:rsidR="00013AB0" w:rsidRDefault="00013AB0" w:rsidP="00C02BC8">
      <w:r>
        <w:tab/>
      </w:r>
      <w:r>
        <w:tab/>
        <w:t>A.  Moved to discuss in Executive Session</w:t>
      </w:r>
    </w:p>
    <w:p w14:paraId="62DD4281" w14:textId="16D76F4F" w:rsidR="00013AB0" w:rsidRDefault="00013AB0" w:rsidP="00C02BC8">
      <w:r>
        <w:tab/>
      </w:r>
      <w:r>
        <w:tab/>
        <w:t>B.  Tabled</w:t>
      </w:r>
    </w:p>
    <w:p w14:paraId="61D5DDFF" w14:textId="47EC1B1B" w:rsidR="00013AB0" w:rsidRDefault="00013AB0" w:rsidP="00C02BC8">
      <w:r>
        <w:tab/>
      </w:r>
      <w:r>
        <w:tab/>
        <w:t>C.</w:t>
      </w:r>
      <w:r w:rsidR="00E74BCB">
        <w:t xml:space="preserve">  No proposals were sought</w:t>
      </w:r>
    </w:p>
    <w:p w14:paraId="16C81BC5" w14:textId="6DCC7EB1" w:rsidR="00D77A64" w:rsidRDefault="00C02BC8" w:rsidP="00E74BCB">
      <w:pPr>
        <w:ind w:left="720"/>
      </w:pPr>
      <w:r>
        <w:t xml:space="preserve">Motion made by </w:t>
      </w:r>
      <w:r w:rsidR="00BB3D1E">
        <w:t>Joe P.</w:t>
      </w:r>
      <w:r>
        <w:t xml:space="preserve"> second by </w:t>
      </w:r>
      <w:r w:rsidR="00BB3D1E">
        <w:t>Thomas McCoy</w:t>
      </w:r>
      <w:r>
        <w:t xml:space="preserve"> to</w:t>
      </w:r>
      <w:r w:rsidR="00BB3D1E">
        <w:t xml:space="preserve"> get proposals again for the lower boat ramp repairs.</w:t>
      </w:r>
      <w:r>
        <w:t xml:space="preserve"> </w:t>
      </w:r>
      <w:r w:rsidR="00D77A64">
        <w:t xml:space="preserve"> Motion carried.</w:t>
      </w:r>
    </w:p>
    <w:p w14:paraId="5925307B" w14:textId="1F5E9CE3" w:rsidR="00BB3D1E" w:rsidRDefault="00BB3D1E" w:rsidP="00E74BCB">
      <w:pPr>
        <w:ind w:left="720"/>
      </w:pPr>
      <w:r>
        <w:tab/>
        <w:t xml:space="preserve">D.  Define the </w:t>
      </w:r>
      <w:r w:rsidR="00664151">
        <w:t>appreciations</w:t>
      </w:r>
    </w:p>
    <w:p w14:paraId="2F058017" w14:textId="23AEB7B4" w:rsidR="00D77A64" w:rsidRDefault="00D77A64" w:rsidP="00D77A64">
      <w:pPr>
        <w:ind w:left="720"/>
      </w:pPr>
      <w:r>
        <w:t xml:space="preserve">Motion made by </w:t>
      </w:r>
      <w:r w:rsidR="00BB3D1E">
        <w:t xml:space="preserve">Scott Pedigo </w:t>
      </w:r>
      <w:r>
        <w:t xml:space="preserve">second by </w:t>
      </w:r>
      <w:r w:rsidR="00BB3D1E">
        <w:t>Mike DeCesari</w:t>
      </w:r>
      <w:r>
        <w:t xml:space="preserve"> to</w:t>
      </w:r>
      <w:r w:rsidR="00BB3D1E">
        <w:t xml:space="preserve"> publish in the newsletter and establish as procedure.</w:t>
      </w:r>
      <w:r>
        <w:t xml:space="preserve">  Motion carried</w:t>
      </w:r>
    </w:p>
    <w:p w14:paraId="2A860830" w14:textId="5EAF34B8" w:rsidR="00411D5B" w:rsidRDefault="00411D5B" w:rsidP="00411D5B">
      <w:r>
        <w:t>IX.</w:t>
      </w:r>
      <w:r>
        <w:tab/>
        <w:t>New Business</w:t>
      </w:r>
    </w:p>
    <w:p w14:paraId="74880011" w14:textId="43873B2F" w:rsidR="007C3CD8" w:rsidRDefault="00411D5B" w:rsidP="00D77A64">
      <w:r>
        <w:tab/>
      </w:r>
      <w:r w:rsidR="007C3CD8">
        <w:tab/>
        <w:t xml:space="preserve">A. </w:t>
      </w:r>
      <w:r w:rsidR="00356A4A">
        <w:t>Donation to Fire dept.</w:t>
      </w:r>
    </w:p>
    <w:p w14:paraId="35F65BA2" w14:textId="1F88A7AF" w:rsidR="00356A4A" w:rsidRDefault="00356A4A" w:rsidP="00356A4A">
      <w:pPr>
        <w:ind w:left="720"/>
      </w:pPr>
      <w:r>
        <w:t>Motion made by Scott Pedigo second by Thomas McCoy to cover cost of food, liquor License and Porta pottys for their event. Motion carried</w:t>
      </w:r>
    </w:p>
    <w:p w14:paraId="11A13886" w14:textId="77777777" w:rsidR="00351C5F" w:rsidRDefault="007C3CD8" w:rsidP="00D77A64">
      <w:r>
        <w:tab/>
      </w:r>
      <w:r>
        <w:tab/>
        <w:t>B</w:t>
      </w:r>
      <w:r w:rsidR="00EC4280">
        <w:t xml:space="preserve">. </w:t>
      </w:r>
      <w:r w:rsidR="00351C5F">
        <w:t>Proposals for repairs on ball diamond concession stand roof</w:t>
      </w:r>
    </w:p>
    <w:p w14:paraId="037F2500" w14:textId="7AC5793F" w:rsidR="007C3CD8" w:rsidRDefault="00351C5F" w:rsidP="00D77A64">
      <w:r>
        <w:tab/>
        <w:t xml:space="preserve">Motion made by Scott Pedigo second by Joe P. to accept HCI proposal for $1500. Motion carried </w:t>
      </w:r>
    </w:p>
    <w:p w14:paraId="5FF348C8" w14:textId="26201169" w:rsidR="00EC4280" w:rsidRDefault="007C3CD8" w:rsidP="00351C5F">
      <w:r>
        <w:tab/>
      </w:r>
      <w:r>
        <w:tab/>
        <w:t>C.</w:t>
      </w:r>
      <w:r w:rsidR="00EC4280">
        <w:t xml:space="preserve"> </w:t>
      </w:r>
      <w:r w:rsidR="00351C5F">
        <w:t>Closing Labor Day.</w:t>
      </w:r>
    </w:p>
    <w:p w14:paraId="7DCD2037" w14:textId="6347C9E1" w:rsidR="00EC4280" w:rsidRDefault="00EC4280" w:rsidP="00EC4280">
      <w:pPr>
        <w:ind w:left="720"/>
      </w:pPr>
      <w:r>
        <w:tab/>
        <w:t xml:space="preserve">D. </w:t>
      </w:r>
      <w:r w:rsidR="004E4541">
        <w:t>We need to publish</w:t>
      </w:r>
      <w:r w:rsidR="00351C5F">
        <w:t xml:space="preserve"> in Blue Book how committees are created.</w:t>
      </w:r>
    </w:p>
    <w:p w14:paraId="5418AC28" w14:textId="66495B57" w:rsidR="00CD760F" w:rsidRDefault="00CD760F" w:rsidP="00EC4280">
      <w:pPr>
        <w:ind w:left="720"/>
      </w:pPr>
      <w:r>
        <w:t>Motion made by Mike DeCesari second by Thomas McCoy to go into Executive Session @ 8:55pm Motion carried</w:t>
      </w:r>
    </w:p>
    <w:p w14:paraId="593E55E0" w14:textId="4D8A5810" w:rsidR="00EF5D33" w:rsidRDefault="00EF5D33" w:rsidP="00351C5F"/>
    <w:p w14:paraId="31D4C865" w14:textId="77777777" w:rsidR="000979FC" w:rsidRDefault="000979FC" w:rsidP="00581B4D">
      <w:r w:rsidRPr="000979FC">
        <w:rPr>
          <w:b/>
          <w:sz w:val="24"/>
          <w:szCs w:val="24"/>
        </w:rPr>
        <w:t>Executive Session</w:t>
      </w:r>
      <w:r>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3B00ACE6" w14:textId="3BA8CF7E" w:rsidR="00EF5D33" w:rsidRDefault="00963FF9" w:rsidP="00EF5D33">
      <w:pPr>
        <w:ind w:left="720"/>
      </w:pPr>
      <w:r>
        <w:t>Motion made by</w:t>
      </w:r>
      <w:r w:rsidR="003C660D">
        <w:t xml:space="preserve"> Mike DeCesari</w:t>
      </w:r>
      <w:r>
        <w:t xml:space="preserve"> second by </w:t>
      </w:r>
      <w:r w:rsidR="003C660D">
        <w:t>Thomas McCoy</w:t>
      </w:r>
      <w:r>
        <w:t xml:space="preserve"> to come out of executive session @</w:t>
      </w:r>
      <w:r w:rsidR="00CA06E7">
        <w:t xml:space="preserve"> 9:</w:t>
      </w:r>
      <w:r w:rsidR="00CD760F">
        <w:t>05pm</w:t>
      </w:r>
      <w:r>
        <w:t>. Motion carried</w:t>
      </w:r>
    </w:p>
    <w:p w14:paraId="0ACEAE32" w14:textId="33A17439" w:rsidR="0081344A" w:rsidRDefault="00CA06E7" w:rsidP="00581B4D">
      <w:r>
        <w:t>X</w:t>
      </w:r>
      <w:r w:rsidR="00963FF9">
        <w:t>.</w:t>
      </w:r>
      <w:r w:rsidR="00963FF9">
        <w:tab/>
      </w:r>
      <w:r w:rsidR="0081344A">
        <w:t>Items resulting from Executive Session.</w:t>
      </w:r>
      <w:r w:rsidR="00EF5D33">
        <w:t xml:space="preserve"> </w:t>
      </w:r>
    </w:p>
    <w:p w14:paraId="23B3ADDD" w14:textId="4DF7E972" w:rsidR="00EF5D33" w:rsidRDefault="00EF5D33" w:rsidP="00EF5D33">
      <w:pPr>
        <w:ind w:left="720"/>
      </w:pPr>
      <w:r>
        <w:t xml:space="preserve">Motion made by </w:t>
      </w:r>
      <w:r w:rsidR="003C660D">
        <w:t>Nikki Haley</w:t>
      </w:r>
      <w:r>
        <w:t xml:space="preserve"> second by</w:t>
      </w:r>
      <w:r w:rsidR="003C660D">
        <w:t xml:space="preserve"> Joe P.</w:t>
      </w:r>
      <w:r w:rsidR="006921F3">
        <w:t xml:space="preserve"> to</w:t>
      </w:r>
      <w:r>
        <w:t xml:space="preserve"> </w:t>
      </w:r>
      <w:r w:rsidR="003C660D">
        <w:t>deny ECC application for 5 contiguous lots</w:t>
      </w:r>
      <w:r>
        <w:t>. Motion carried</w:t>
      </w:r>
    </w:p>
    <w:p w14:paraId="3AC39A66" w14:textId="2A3C7EF0" w:rsidR="003C660D" w:rsidRDefault="003C660D" w:rsidP="00EF5D33">
      <w:pPr>
        <w:ind w:left="720"/>
      </w:pPr>
      <w:r>
        <w:t xml:space="preserve">Motion made by Nikki Haley second by Thomas McCoy to </w:t>
      </w:r>
      <w:r w:rsidR="003F2F0D">
        <w:t>rescind</w:t>
      </w:r>
      <w:r>
        <w:t xml:space="preserve"> the fine</w:t>
      </w:r>
      <w:r w:rsidR="00322CA9">
        <w:t>s</w:t>
      </w:r>
      <w:r>
        <w:t xml:space="preserve"> for shoreline </w:t>
      </w:r>
      <w:r w:rsidR="003F2F0D">
        <w:t>stabilization</w:t>
      </w:r>
      <w:r w:rsidR="00322CA9">
        <w:t xml:space="preserve"> for lots 138, 167 and 448. Motion carried</w:t>
      </w:r>
    </w:p>
    <w:p w14:paraId="76A41B8B" w14:textId="1309D8F5" w:rsidR="00322CA9" w:rsidRDefault="00322CA9" w:rsidP="00EF5D33">
      <w:pPr>
        <w:ind w:left="720"/>
      </w:pPr>
      <w:r>
        <w:t>Motion made by Nikki Haley second by Mike DeCesari to relay to attorney concerning Cody Hamilton letter to take option #1. Motion carried</w:t>
      </w:r>
    </w:p>
    <w:p w14:paraId="1F6A4E5A" w14:textId="412C1832" w:rsidR="00664151" w:rsidRDefault="00322CA9" w:rsidP="00664151">
      <w:pPr>
        <w:ind w:left="720"/>
      </w:pPr>
      <w:r>
        <w:t xml:space="preserve">Motion made by Nikki Haley second by Scott Pedigo </w:t>
      </w:r>
      <w:r w:rsidR="00664151">
        <w:t xml:space="preserve">to accept Mr. Sale proposal to make 3 payments on </w:t>
      </w:r>
      <w:r w:rsidR="003F2F0D">
        <w:t>delinquent</w:t>
      </w:r>
      <w:r w:rsidR="00664151">
        <w:t xml:space="preserve"> total. The first certified check to be on August 22</w:t>
      </w:r>
      <w:r w:rsidR="00664151" w:rsidRPr="00664151">
        <w:rPr>
          <w:vertAlign w:val="superscript"/>
        </w:rPr>
        <w:t>nd</w:t>
      </w:r>
      <w:r w:rsidR="00664151">
        <w:t>. Motion carried</w:t>
      </w:r>
    </w:p>
    <w:p w14:paraId="6F2573C0" w14:textId="77777777" w:rsidR="00664151" w:rsidRDefault="00664151" w:rsidP="00664151">
      <w:pPr>
        <w:ind w:left="720"/>
      </w:pPr>
    </w:p>
    <w:p w14:paraId="54E5771A" w14:textId="65BFF551" w:rsidR="0081344A" w:rsidRDefault="00963FF9" w:rsidP="00581B4D">
      <w:r>
        <w:t>XI.</w:t>
      </w:r>
      <w:r>
        <w:tab/>
      </w:r>
      <w:r w:rsidR="0081344A">
        <w:t>Adjournment</w:t>
      </w:r>
    </w:p>
    <w:p w14:paraId="02171470" w14:textId="2328A61A" w:rsidR="00963FF9" w:rsidRDefault="00963FF9" w:rsidP="00EF5D33">
      <w:pPr>
        <w:ind w:firstLine="720"/>
      </w:pPr>
      <w:r>
        <w:t>Motion made by</w:t>
      </w:r>
      <w:r w:rsidR="00664151">
        <w:t xml:space="preserve"> Joe P. </w:t>
      </w:r>
      <w:r w:rsidR="00EF5D33">
        <w:t>second by Scott Pedigo</w:t>
      </w:r>
      <w:r>
        <w:t xml:space="preserve"> to adjourn @</w:t>
      </w:r>
      <w:r w:rsidR="00EF5D33">
        <w:t xml:space="preserve"> </w:t>
      </w:r>
      <w:r>
        <w:t>9:</w:t>
      </w:r>
      <w:r w:rsidR="00664151">
        <w:t>08</w:t>
      </w:r>
      <w:r>
        <w:t>pm. Motion carried</w:t>
      </w:r>
    </w:p>
    <w:p w14:paraId="4A77C70E" w14:textId="77777777" w:rsidR="00581B4D" w:rsidRDefault="00581B4D" w:rsidP="00581B4D">
      <w:r>
        <w:t xml:space="preserve"> </w:t>
      </w:r>
    </w:p>
    <w:p w14:paraId="701C5108" w14:textId="77777777" w:rsidR="00581B4D" w:rsidRDefault="00581B4D" w:rsidP="00581B4D"/>
    <w:p w14:paraId="095D94CC" w14:textId="77777777" w:rsidR="0065356A" w:rsidRDefault="00456247" w:rsidP="00456247">
      <w:pPr>
        <w:ind w:left="2160" w:hanging="720"/>
      </w:pPr>
      <w:r>
        <w:tab/>
      </w:r>
      <w:r w:rsidR="0065356A">
        <w:tab/>
      </w:r>
    </w:p>
    <w:p w14:paraId="6622175F" w14:textId="77777777" w:rsidR="00C84477" w:rsidRPr="00976F50" w:rsidRDefault="00B042FF" w:rsidP="00B042FF">
      <w:r>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F66319"/>
    <w:multiLevelType w:val="hybridMultilevel"/>
    <w:tmpl w:val="3028ED42"/>
    <w:lvl w:ilvl="0" w:tplc="92B81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7754154">
    <w:abstractNumId w:val="11"/>
  </w:num>
  <w:num w:numId="2" w16cid:durableId="985086979">
    <w:abstractNumId w:val="6"/>
  </w:num>
  <w:num w:numId="3" w16cid:durableId="806237778">
    <w:abstractNumId w:val="0"/>
  </w:num>
  <w:num w:numId="4" w16cid:durableId="657156469">
    <w:abstractNumId w:val="13"/>
  </w:num>
  <w:num w:numId="5" w16cid:durableId="1252399270">
    <w:abstractNumId w:val="2"/>
  </w:num>
  <w:num w:numId="6" w16cid:durableId="1986228874">
    <w:abstractNumId w:val="12"/>
  </w:num>
  <w:num w:numId="7" w16cid:durableId="1646815878">
    <w:abstractNumId w:val="7"/>
  </w:num>
  <w:num w:numId="8" w16cid:durableId="1111172494">
    <w:abstractNumId w:val="10"/>
  </w:num>
  <w:num w:numId="9" w16cid:durableId="1531603487">
    <w:abstractNumId w:val="1"/>
  </w:num>
  <w:num w:numId="10" w16cid:durableId="1626766514">
    <w:abstractNumId w:val="3"/>
  </w:num>
  <w:num w:numId="11" w16cid:durableId="637686680">
    <w:abstractNumId w:val="5"/>
  </w:num>
  <w:num w:numId="12" w16cid:durableId="1820262866">
    <w:abstractNumId w:val="4"/>
  </w:num>
  <w:num w:numId="13" w16cid:durableId="1502313703">
    <w:abstractNumId w:val="8"/>
  </w:num>
  <w:num w:numId="14" w16cid:durableId="2065443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13AB0"/>
    <w:rsid w:val="000632EA"/>
    <w:rsid w:val="000856FD"/>
    <w:rsid w:val="000979FC"/>
    <w:rsid w:val="0019437D"/>
    <w:rsid w:val="001E5728"/>
    <w:rsid w:val="0024675C"/>
    <w:rsid w:val="002C685B"/>
    <w:rsid w:val="002D0D87"/>
    <w:rsid w:val="00313C56"/>
    <w:rsid w:val="00322CA9"/>
    <w:rsid w:val="00351C5F"/>
    <w:rsid w:val="00353622"/>
    <w:rsid w:val="00356A4A"/>
    <w:rsid w:val="003C660D"/>
    <w:rsid w:val="003F2F0D"/>
    <w:rsid w:val="00411D5B"/>
    <w:rsid w:val="004341F0"/>
    <w:rsid w:val="00456247"/>
    <w:rsid w:val="00481BBA"/>
    <w:rsid w:val="004B7C01"/>
    <w:rsid w:val="004C1FAB"/>
    <w:rsid w:val="004E4541"/>
    <w:rsid w:val="004F1D47"/>
    <w:rsid w:val="00555176"/>
    <w:rsid w:val="005744D1"/>
    <w:rsid w:val="00581B4D"/>
    <w:rsid w:val="00584E93"/>
    <w:rsid w:val="0065356A"/>
    <w:rsid w:val="00664151"/>
    <w:rsid w:val="006921F3"/>
    <w:rsid w:val="006B74C0"/>
    <w:rsid w:val="006C6043"/>
    <w:rsid w:val="006D7FE8"/>
    <w:rsid w:val="00723EA7"/>
    <w:rsid w:val="007831D2"/>
    <w:rsid w:val="0079633B"/>
    <w:rsid w:val="007B2C57"/>
    <w:rsid w:val="007C0112"/>
    <w:rsid w:val="007C3CD8"/>
    <w:rsid w:val="0081344A"/>
    <w:rsid w:val="008C34F3"/>
    <w:rsid w:val="00963FF9"/>
    <w:rsid w:val="00976F50"/>
    <w:rsid w:val="009A1BA2"/>
    <w:rsid w:val="009A6C01"/>
    <w:rsid w:val="00A23FA1"/>
    <w:rsid w:val="00A570D7"/>
    <w:rsid w:val="00A84FF1"/>
    <w:rsid w:val="00A8559F"/>
    <w:rsid w:val="00B042FF"/>
    <w:rsid w:val="00B43123"/>
    <w:rsid w:val="00B46349"/>
    <w:rsid w:val="00B73073"/>
    <w:rsid w:val="00BB3D1E"/>
    <w:rsid w:val="00C02BC8"/>
    <w:rsid w:val="00C531C4"/>
    <w:rsid w:val="00C574D8"/>
    <w:rsid w:val="00C77511"/>
    <w:rsid w:val="00C84477"/>
    <w:rsid w:val="00CA06E7"/>
    <w:rsid w:val="00CA1CAD"/>
    <w:rsid w:val="00CD760F"/>
    <w:rsid w:val="00CE091C"/>
    <w:rsid w:val="00D44B28"/>
    <w:rsid w:val="00D5178D"/>
    <w:rsid w:val="00D77A64"/>
    <w:rsid w:val="00E1406F"/>
    <w:rsid w:val="00E67F26"/>
    <w:rsid w:val="00E70486"/>
    <w:rsid w:val="00E74BCB"/>
    <w:rsid w:val="00EB4217"/>
    <w:rsid w:val="00EC4280"/>
    <w:rsid w:val="00EF3660"/>
    <w:rsid w:val="00EF5D33"/>
    <w:rsid w:val="00F277F1"/>
    <w:rsid w:val="00F75142"/>
    <w:rsid w:val="00F95187"/>
    <w:rsid w:val="00FB7E12"/>
    <w:rsid w:val="00FD0079"/>
    <w:rsid w:val="00FD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EBA9"/>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5371BE47A02459D300B0FD7A32E64" ma:contentTypeVersion="2" ma:contentTypeDescription="Create a new document." ma:contentTypeScope="" ma:versionID="dda3a354be2a0f4260d59feb78684086">
  <xsd:schema xmlns:xsd="http://www.w3.org/2001/XMLSchema" xmlns:xs="http://www.w3.org/2001/XMLSchema" xmlns:p="http://schemas.microsoft.com/office/2006/metadata/properties" xmlns:ns3="66bea5f7-e969-4286-a6bf-49a8f6a6ccb7" targetNamespace="http://schemas.microsoft.com/office/2006/metadata/properties" ma:root="true" ma:fieldsID="e68b03be1a36501a8b0a6e49b70d889c" ns3:_="">
    <xsd:import namespace="66bea5f7-e969-4286-a6bf-49a8f6a6cc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a5f7-e969-4286-a6bf-49a8f6a6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1247E-E8A4-4A7A-84C6-8C0280098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96924-F0DA-4A2A-8555-5FD64C3C1C57}">
  <ds:schemaRefs>
    <ds:schemaRef ds:uri="http://schemas.microsoft.com/sharepoint/v3/contenttype/forms"/>
  </ds:schemaRefs>
</ds:datastoreItem>
</file>

<file path=customXml/itemProps3.xml><?xml version="1.0" encoding="utf-8"?>
<ds:datastoreItem xmlns:ds="http://schemas.openxmlformats.org/officeDocument/2006/customXml" ds:itemID="{CEFD6CF1-5394-4E67-A3A0-A9A1D72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a5f7-e969-4286-a6bf-49a8f6a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3</cp:revision>
  <cp:lastPrinted>2022-05-27T12:21:00Z</cp:lastPrinted>
  <dcterms:created xsi:type="dcterms:W3CDTF">2022-08-22T14:10:00Z</dcterms:created>
  <dcterms:modified xsi:type="dcterms:W3CDTF">2022-09-14T18:47:00Z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0x010100D975371BE47A02459D300B0FD7A32E64</vt:lpwstr>
  </property>
</Properties>
</file>