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7563" w14:textId="303993AE" w:rsidR="00794AD3" w:rsidRPr="00F96B4E" w:rsidRDefault="00A1138A" w:rsidP="00B21A8B">
      <w:pPr>
        <w:contextualSpacing/>
        <w:jc w:val="center"/>
        <w:rPr>
          <w:b/>
        </w:rPr>
      </w:pPr>
      <w:r w:rsidRPr="00F96B4E">
        <w:rPr>
          <w:b/>
        </w:rPr>
        <w:t>CAMELOT ROUND TABLE ASSOCAITION, INC.</w:t>
      </w:r>
    </w:p>
    <w:p w14:paraId="16ABA176" w14:textId="06DF988B" w:rsidR="00A1138A" w:rsidRPr="00F96B4E" w:rsidRDefault="00F25A2B" w:rsidP="00B21A8B">
      <w:pPr>
        <w:contextualSpacing/>
        <w:jc w:val="center"/>
        <w:rPr>
          <w:b/>
        </w:rPr>
      </w:pPr>
      <w:r w:rsidRPr="00F96B4E">
        <w:rPr>
          <w:b/>
        </w:rPr>
        <w:t>Febr</w:t>
      </w:r>
      <w:r w:rsidR="00B21A8B" w:rsidRPr="00F96B4E">
        <w:rPr>
          <w:b/>
        </w:rPr>
        <w:t xml:space="preserve">uary </w:t>
      </w:r>
      <w:r w:rsidRPr="00F96B4E">
        <w:rPr>
          <w:b/>
        </w:rPr>
        <w:t>19</w:t>
      </w:r>
      <w:r w:rsidR="000F19CB" w:rsidRPr="00F96B4E">
        <w:rPr>
          <w:b/>
        </w:rPr>
        <w:t>, 20</w:t>
      </w:r>
      <w:r w:rsidR="00B21A8B" w:rsidRPr="00F96B4E">
        <w:rPr>
          <w:b/>
        </w:rPr>
        <w:t>20</w:t>
      </w:r>
    </w:p>
    <w:p w14:paraId="634F65D4" w14:textId="3C6EE172" w:rsidR="00A1138A" w:rsidRPr="00F96B4E" w:rsidRDefault="00A1138A" w:rsidP="00B21A8B">
      <w:pPr>
        <w:contextualSpacing/>
        <w:jc w:val="center"/>
        <w:rPr>
          <w:b/>
        </w:rPr>
      </w:pPr>
      <w:r w:rsidRPr="00F96B4E">
        <w:rPr>
          <w:b/>
        </w:rPr>
        <w:t>Board Meeting Minutes</w:t>
      </w:r>
    </w:p>
    <w:p w14:paraId="04CBB21A" w14:textId="5B369D47" w:rsidR="00A1138A" w:rsidRPr="00F96B4E" w:rsidRDefault="00A1138A" w:rsidP="00B21A8B">
      <w:pPr>
        <w:contextualSpacing/>
        <w:jc w:val="center"/>
        <w:rPr>
          <w:b/>
        </w:rPr>
      </w:pPr>
      <w:r w:rsidRPr="00F96B4E">
        <w:rPr>
          <w:b/>
        </w:rPr>
        <w:t>(Unapproved)</w:t>
      </w:r>
      <w:bookmarkStart w:id="0" w:name="_GoBack"/>
      <w:bookmarkEnd w:id="0"/>
    </w:p>
    <w:p w14:paraId="446C09BC" w14:textId="7FBE534D" w:rsidR="009E6712" w:rsidRPr="00F96B4E" w:rsidRDefault="009E6712" w:rsidP="00B21A8B">
      <w:pPr>
        <w:contextualSpacing/>
      </w:pPr>
    </w:p>
    <w:p w14:paraId="438EA14A" w14:textId="66061AB2" w:rsidR="009E6712" w:rsidRPr="00F96B4E" w:rsidRDefault="009E6712" w:rsidP="00B21A8B">
      <w:pPr>
        <w:contextualSpacing/>
      </w:pPr>
      <w:r w:rsidRPr="00F96B4E">
        <w:rPr>
          <w:b/>
          <w:u w:val="single"/>
        </w:rPr>
        <w:t>Confirmation of Quorum</w:t>
      </w:r>
      <w:r w:rsidR="000F19CB" w:rsidRPr="00F96B4E">
        <w:t xml:space="preserve"> – </w:t>
      </w:r>
      <w:r w:rsidR="00B21A8B" w:rsidRPr="00F96B4E">
        <w:t>Brian Cunningham</w:t>
      </w:r>
      <w:r w:rsidRPr="00F96B4E">
        <w:t xml:space="preserve"> confirmed Quorum was present.  </w:t>
      </w:r>
    </w:p>
    <w:p w14:paraId="3CDD9186" w14:textId="1B24900F" w:rsidR="00B456B0" w:rsidRPr="00F96B4E" w:rsidRDefault="00B456B0" w:rsidP="00B21A8B">
      <w:pPr>
        <w:contextualSpacing/>
      </w:pPr>
    </w:p>
    <w:p w14:paraId="340988A1" w14:textId="6FFE0DAF" w:rsidR="00B456B0" w:rsidRPr="00F96B4E" w:rsidRDefault="00B456B0" w:rsidP="00B21A8B">
      <w:pPr>
        <w:contextualSpacing/>
      </w:pPr>
      <w:r w:rsidRPr="00F96B4E">
        <w:rPr>
          <w:b/>
          <w:u w:val="single"/>
        </w:rPr>
        <w:t>Call to Order</w:t>
      </w:r>
      <w:r w:rsidRPr="00F96B4E">
        <w:t xml:space="preserve"> – </w:t>
      </w:r>
      <w:r w:rsidR="00B21A8B" w:rsidRPr="00F96B4E">
        <w:t>Brian Cunningham</w:t>
      </w:r>
      <w:r w:rsidRPr="00F96B4E">
        <w:t xml:space="preserve"> cal</w:t>
      </w:r>
      <w:r w:rsidR="000F19CB" w:rsidRPr="00F96B4E">
        <w:t>led the meeting to order at</w:t>
      </w:r>
      <w:r w:rsidR="008565A3" w:rsidRPr="00F96B4E">
        <w:t xml:space="preserve"> </w:t>
      </w:r>
      <w:r w:rsidR="008C41AB" w:rsidRPr="00F96B4E">
        <w:t>6:33</w:t>
      </w:r>
      <w:r w:rsidR="008565A3" w:rsidRPr="00F96B4E">
        <w:t>p.m</w:t>
      </w:r>
      <w:r w:rsidRPr="00F96B4E">
        <w:t>.  Board Member</w:t>
      </w:r>
      <w:r w:rsidR="00FF1862" w:rsidRPr="00F96B4E">
        <w:t>s Pres</w:t>
      </w:r>
      <w:r w:rsidR="004B711F" w:rsidRPr="00F96B4E">
        <w:t>ent:</w:t>
      </w:r>
      <w:r w:rsidR="000F19CB" w:rsidRPr="00F96B4E">
        <w:t xml:space="preserve"> </w:t>
      </w:r>
      <w:r w:rsidR="00B21A8B" w:rsidRPr="00F96B4E">
        <w:t xml:space="preserve">Brian Cunningham, Ryan </w:t>
      </w:r>
      <w:proofErr w:type="spellStart"/>
      <w:r w:rsidR="00B21A8B" w:rsidRPr="00F96B4E">
        <w:t>Millinger</w:t>
      </w:r>
      <w:proofErr w:type="spellEnd"/>
      <w:r w:rsidR="00B21A8B" w:rsidRPr="00F96B4E">
        <w:t>, Keith Lang, Mindy Leac</w:t>
      </w:r>
      <w:r w:rsidR="00AD2197" w:rsidRPr="00F96B4E">
        <w:t xml:space="preserve">h, Mike </w:t>
      </w:r>
      <w:proofErr w:type="spellStart"/>
      <w:r w:rsidR="00AD2197" w:rsidRPr="00F96B4E">
        <w:t>DeCesari</w:t>
      </w:r>
      <w:proofErr w:type="spellEnd"/>
      <w:r w:rsidR="00AD2197" w:rsidRPr="00F96B4E">
        <w:t>, Brian Turner.  Not present: Shaun Howard</w:t>
      </w:r>
      <w:r w:rsidR="008C41AB" w:rsidRPr="00F96B4E">
        <w:t>, Ryan Murphy.</w:t>
      </w:r>
    </w:p>
    <w:p w14:paraId="3B5F3117" w14:textId="77777777" w:rsidR="009E6712" w:rsidRPr="00F96B4E" w:rsidRDefault="009E6712" w:rsidP="00B21A8B">
      <w:pPr>
        <w:contextualSpacing/>
      </w:pPr>
    </w:p>
    <w:p w14:paraId="51C17F9A" w14:textId="6C53826A" w:rsidR="00B456B0" w:rsidRPr="00F96B4E" w:rsidRDefault="00B456B0" w:rsidP="00B21A8B">
      <w:pPr>
        <w:contextualSpacing/>
      </w:pPr>
      <w:r w:rsidRPr="00F96B4E">
        <w:rPr>
          <w:b/>
          <w:u w:val="single"/>
        </w:rPr>
        <w:t>Approval of Board Minutes</w:t>
      </w:r>
      <w:r w:rsidRPr="00F96B4E">
        <w:t xml:space="preserve"> – Motion was made by</w:t>
      </w:r>
      <w:r w:rsidR="00B21A8B" w:rsidRPr="00F96B4E">
        <w:t xml:space="preserve"> </w:t>
      </w:r>
      <w:r w:rsidR="00D043CB" w:rsidRPr="00F96B4E">
        <w:t>Mike</w:t>
      </w:r>
      <w:r w:rsidR="00B445F3" w:rsidRPr="00F96B4E">
        <w:t>,</w:t>
      </w:r>
      <w:r w:rsidR="007D27D5" w:rsidRPr="00F96B4E">
        <w:t xml:space="preserve"> seconded by</w:t>
      </w:r>
      <w:r w:rsidR="00B21A8B" w:rsidRPr="00F96B4E">
        <w:t xml:space="preserve"> </w:t>
      </w:r>
      <w:r w:rsidR="00D043CB" w:rsidRPr="00F96B4E">
        <w:t xml:space="preserve">Ryan </w:t>
      </w:r>
      <w:proofErr w:type="spellStart"/>
      <w:r w:rsidR="00D043CB" w:rsidRPr="00F96B4E">
        <w:t>Millinger</w:t>
      </w:r>
      <w:proofErr w:type="spellEnd"/>
      <w:r w:rsidR="007D27D5" w:rsidRPr="00F96B4E">
        <w:t>,</w:t>
      </w:r>
      <w:r w:rsidRPr="00F96B4E">
        <w:t xml:space="preserve"> to approve the Minutes from the </w:t>
      </w:r>
      <w:r w:rsidR="00F25A2B" w:rsidRPr="00F96B4E">
        <w:t>January</w:t>
      </w:r>
      <w:r w:rsidR="00B21A8B" w:rsidRPr="00F96B4E">
        <w:t xml:space="preserve"> 1</w:t>
      </w:r>
      <w:r w:rsidR="00F25A2B" w:rsidRPr="00F96B4E">
        <w:t>5</w:t>
      </w:r>
      <w:r w:rsidR="004458EF" w:rsidRPr="00F96B4E">
        <w:t>, 2019</w:t>
      </w:r>
      <w:r w:rsidRPr="00F96B4E">
        <w:t xml:space="preserve"> Board Meeting</w:t>
      </w:r>
      <w:r w:rsidR="00EE1D5F">
        <w:t>. Motion passed as modified.</w:t>
      </w:r>
      <w:r w:rsidR="00D043CB" w:rsidRPr="00F96B4E">
        <w:t xml:space="preserve">   Motion was made by Kip Clark, seconded by Mike </w:t>
      </w:r>
      <w:proofErr w:type="spellStart"/>
      <w:r w:rsidR="00D043CB" w:rsidRPr="00F96B4E">
        <w:t>DeCesari</w:t>
      </w:r>
      <w:proofErr w:type="spellEnd"/>
      <w:r w:rsidR="00D043CB" w:rsidRPr="00F96B4E">
        <w:t>, to approve the Minutes from s</w:t>
      </w:r>
      <w:r w:rsidR="00F25A2B" w:rsidRPr="00F96B4E">
        <w:t>pecial Board Meeting from January 22, 2020</w:t>
      </w:r>
      <w:r w:rsidRPr="00F96B4E">
        <w:t>.  Motion passed.</w:t>
      </w:r>
    </w:p>
    <w:p w14:paraId="3FF02D23" w14:textId="77777777" w:rsidR="006C0B9C" w:rsidRPr="00F96B4E" w:rsidRDefault="006C0B9C" w:rsidP="00B21A8B">
      <w:pPr>
        <w:contextualSpacing/>
        <w:rPr>
          <w:b/>
          <w:u w:val="single"/>
        </w:rPr>
      </w:pPr>
    </w:p>
    <w:p w14:paraId="7E0FCED6" w14:textId="3A8F7F23" w:rsidR="00AD2197" w:rsidRPr="00F96B4E" w:rsidRDefault="00B456B0" w:rsidP="00B21A8B">
      <w:pPr>
        <w:contextualSpacing/>
      </w:pPr>
      <w:r w:rsidRPr="00F96B4E">
        <w:rPr>
          <w:b/>
          <w:u w:val="single"/>
        </w:rPr>
        <w:t>Finance Report</w:t>
      </w:r>
      <w:r w:rsidR="00FF1862" w:rsidRPr="00F96B4E">
        <w:t xml:space="preserve"> –</w:t>
      </w:r>
      <w:r w:rsidR="002A7193" w:rsidRPr="00F96B4E">
        <w:t xml:space="preserve"> </w:t>
      </w:r>
      <w:r w:rsidR="00353253" w:rsidRPr="00F96B4E">
        <w:t xml:space="preserve">Given by </w:t>
      </w:r>
      <w:r w:rsidR="00B21A8B" w:rsidRPr="00F96B4E">
        <w:t>Mindy Leach</w:t>
      </w:r>
      <w:r w:rsidR="00353253" w:rsidRPr="00F96B4E">
        <w:t xml:space="preserve">.  </w:t>
      </w:r>
      <w:r w:rsidR="00A3280F" w:rsidRPr="00F96B4E">
        <w:t xml:space="preserve">ACM has now been sold to company called Real Manage out of Dallas, Texas. Brian Cunningham said he and Daryl met with </w:t>
      </w:r>
      <w:proofErr w:type="spellStart"/>
      <w:r w:rsidR="00A3280F" w:rsidRPr="00F96B4E">
        <w:t>Glasford</w:t>
      </w:r>
      <w:proofErr w:type="spellEnd"/>
      <w:r w:rsidR="00A3280F" w:rsidRPr="00F96B4E">
        <w:t xml:space="preserve"> Bank president Bob Meyer regarding the 2-year </w:t>
      </w:r>
      <w:proofErr w:type="spellStart"/>
      <w:r w:rsidR="00A3280F" w:rsidRPr="00F96B4E">
        <w:t>Glasford</w:t>
      </w:r>
      <w:proofErr w:type="spellEnd"/>
      <w:r w:rsidR="00A3280F" w:rsidRPr="00F96B4E">
        <w:t xml:space="preserve"> Bank CD that matured on Feb 10, 2020. </w:t>
      </w:r>
    </w:p>
    <w:p w14:paraId="4DD1FB53" w14:textId="72F23681" w:rsidR="00DE459C" w:rsidRPr="00F96B4E" w:rsidRDefault="00DE459C" w:rsidP="00B21A8B">
      <w:pPr>
        <w:contextualSpacing/>
      </w:pPr>
      <w:r w:rsidRPr="00F96B4E">
        <w:t xml:space="preserve">Motion by Brian Turner, seconded by Kip Clark to roll over our </w:t>
      </w:r>
      <w:proofErr w:type="spellStart"/>
      <w:r w:rsidRPr="00F96B4E">
        <w:t>Glasford</w:t>
      </w:r>
      <w:proofErr w:type="spellEnd"/>
      <w:r w:rsidRPr="00F96B4E">
        <w:t xml:space="preserve"> Bank CD to a CDAR for 13 weeks at .8% interest.  Motion passed.</w:t>
      </w:r>
    </w:p>
    <w:p w14:paraId="0EF951D3" w14:textId="0F250C22" w:rsidR="002002E4" w:rsidRPr="00F96B4E" w:rsidRDefault="002002E4" w:rsidP="00B21A8B">
      <w:pPr>
        <w:contextualSpacing/>
      </w:pPr>
      <w:r w:rsidRPr="00F96B4E">
        <w:t xml:space="preserve">Motion by Ryan </w:t>
      </w:r>
      <w:proofErr w:type="spellStart"/>
      <w:r w:rsidRPr="00F96B4E">
        <w:t>Millinger</w:t>
      </w:r>
      <w:proofErr w:type="spellEnd"/>
      <w:r w:rsidRPr="00F96B4E">
        <w:t xml:space="preserve">, seconded by Mike </w:t>
      </w:r>
      <w:proofErr w:type="spellStart"/>
      <w:r w:rsidRPr="00F96B4E">
        <w:t>DeCesari</w:t>
      </w:r>
      <w:proofErr w:type="spellEnd"/>
      <w:r w:rsidRPr="00F96B4E">
        <w:t xml:space="preserve"> to give Mindy and Brian Cunningham to have access to all bank accounts including those administered by ACM. Motion passed.</w:t>
      </w:r>
    </w:p>
    <w:p w14:paraId="12712742" w14:textId="0BA38270" w:rsidR="00DE459C" w:rsidRPr="00F96B4E" w:rsidRDefault="00DE459C" w:rsidP="00B21A8B">
      <w:pPr>
        <w:contextualSpacing/>
      </w:pPr>
      <w:r w:rsidRPr="00F96B4E">
        <w:t xml:space="preserve">Board met with Paul </w:t>
      </w:r>
      <w:proofErr w:type="spellStart"/>
      <w:r w:rsidRPr="00F96B4E">
        <w:t>Goia</w:t>
      </w:r>
      <w:proofErr w:type="spellEnd"/>
      <w:r w:rsidRPr="00F96B4E">
        <w:t xml:space="preserve"> of ACM for a workshop on Feb. 1, 2020 to discuss Lake Camelot financials and GL Codes is available to listen at this page:  </w:t>
      </w:r>
      <w:hyperlink r:id="rId5" w:history="1">
        <w:r w:rsidRPr="00F96B4E">
          <w:rPr>
            <w:rStyle w:val="Hyperlink"/>
            <w:color w:val="auto"/>
          </w:rPr>
          <w:t>https://www.enjoylakecamelot.com/financials</w:t>
        </w:r>
      </w:hyperlink>
      <w:r w:rsidRPr="00F96B4E">
        <w:t xml:space="preserve"> There are 2 audio files. Password: </w:t>
      </w:r>
      <w:proofErr w:type="spellStart"/>
      <w:r w:rsidRPr="00F96B4E">
        <w:t>camelotdollars</w:t>
      </w:r>
      <w:proofErr w:type="spellEnd"/>
    </w:p>
    <w:p w14:paraId="7DE744CF" w14:textId="77777777" w:rsidR="000B17D6" w:rsidRPr="00F96B4E" w:rsidRDefault="000740DB" w:rsidP="00B21A8B">
      <w:pPr>
        <w:contextualSpacing/>
      </w:pPr>
      <w:r w:rsidRPr="00F96B4E">
        <w:t>Daryl to call Ameren to figure out how much it will cost to add another meter at the pool so we know how much electricity the pool is using.</w:t>
      </w:r>
      <w:r w:rsidR="000B17D6" w:rsidRPr="00F96B4E">
        <w:t xml:space="preserve"> </w:t>
      </w:r>
    </w:p>
    <w:p w14:paraId="56C8A2B2" w14:textId="448A359B" w:rsidR="000740DB" w:rsidRPr="00F96B4E" w:rsidRDefault="000B17D6" w:rsidP="00B21A8B">
      <w:pPr>
        <w:contextualSpacing/>
      </w:pPr>
      <w:r w:rsidRPr="00F96B4E">
        <w:t xml:space="preserve">Motion by Mike </w:t>
      </w:r>
      <w:proofErr w:type="spellStart"/>
      <w:r w:rsidRPr="00F96B4E">
        <w:t>DeCesari</w:t>
      </w:r>
      <w:proofErr w:type="spellEnd"/>
      <w:r w:rsidRPr="00F96B4E">
        <w:t xml:space="preserve">, seconded by Ryan </w:t>
      </w:r>
      <w:proofErr w:type="spellStart"/>
      <w:r w:rsidRPr="00F96B4E">
        <w:t>Millinger</w:t>
      </w:r>
      <w:proofErr w:type="spellEnd"/>
      <w:r w:rsidRPr="00F96B4E">
        <w:t xml:space="preserve"> to accept finance report.  Motion passed.</w:t>
      </w:r>
    </w:p>
    <w:p w14:paraId="252D08F4" w14:textId="77777777" w:rsidR="00104F98" w:rsidRPr="00F96B4E" w:rsidRDefault="00104F98" w:rsidP="00B21A8B">
      <w:pPr>
        <w:contextualSpacing/>
      </w:pPr>
    </w:p>
    <w:p w14:paraId="4BBD34BC" w14:textId="77777777" w:rsidR="00104F98" w:rsidRPr="00F96B4E" w:rsidRDefault="00104F98" w:rsidP="00B21A8B">
      <w:pPr>
        <w:contextualSpacing/>
      </w:pPr>
      <w:r w:rsidRPr="00F96B4E">
        <w:rPr>
          <w:b/>
          <w:u w:val="single"/>
        </w:rPr>
        <w:t>Recognition of Members and Guests</w:t>
      </w:r>
      <w:r w:rsidRPr="00F96B4E">
        <w:t xml:space="preserve"> – The original roster of members in attendance is available at the RTA Office.  </w:t>
      </w:r>
    </w:p>
    <w:p w14:paraId="01301A0B" w14:textId="77777777" w:rsidR="00725242" w:rsidRPr="00F96B4E" w:rsidRDefault="00725242" w:rsidP="00B21A8B">
      <w:pPr>
        <w:contextualSpacing/>
        <w:rPr>
          <w:b/>
          <w:u w:val="single"/>
        </w:rPr>
      </w:pPr>
    </w:p>
    <w:p w14:paraId="0FEC49C9" w14:textId="0782EAEF" w:rsidR="00C36785" w:rsidRPr="00F96B4E" w:rsidRDefault="00B456B0" w:rsidP="00B21A8B">
      <w:pPr>
        <w:contextualSpacing/>
      </w:pPr>
      <w:r w:rsidRPr="00F96B4E">
        <w:rPr>
          <w:b/>
          <w:u w:val="single"/>
        </w:rPr>
        <w:t xml:space="preserve"> </w:t>
      </w:r>
      <w:r w:rsidR="00C36785" w:rsidRPr="00F96B4E">
        <w:rPr>
          <w:b/>
          <w:u w:val="single"/>
        </w:rPr>
        <w:t>Committee Reports</w:t>
      </w:r>
    </w:p>
    <w:p w14:paraId="57ACC974" w14:textId="6645136B" w:rsidR="00EA0E8D" w:rsidRPr="00F96B4E" w:rsidRDefault="00C36785" w:rsidP="006E7E0E">
      <w:pPr>
        <w:pStyle w:val="ListParagraph"/>
        <w:numPr>
          <w:ilvl w:val="0"/>
          <w:numId w:val="1"/>
        </w:numPr>
        <w:spacing w:line="240" w:lineRule="auto"/>
        <w:ind w:left="0" w:firstLine="720"/>
      </w:pPr>
      <w:r w:rsidRPr="00F96B4E">
        <w:t>ILRPC</w:t>
      </w:r>
      <w:r w:rsidR="0063264C" w:rsidRPr="00F96B4E">
        <w:t xml:space="preserve"> (Infrastructure Long-Range Planning Committee)</w:t>
      </w:r>
      <w:r w:rsidRPr="00F96B4E">
        <w:t xml:space="preserve"> – </w:t>
      </w:r>
      <w:r w:rsidR="000B17D6" w:rsidRPr="00F96B4E">
        <w:t xml:space="preserve">Given by Brian Turner.  Brian Turner, Kip Clark and Mike </w:t>
      </w:r>
      <w:proofErr w:type="spellStart"/>
      <w:r w:rsidR="000B17D6" w:rsidRPr="00F96B4E">
        <w:t>DeCesari</w:t>
      </w:r>
      <w:proofErr w:type="spellEnd"/>
      <w:r w:rsidR="000B17D6" w:rsidRPr="00F96B4E">
        <w:t xml:space="preserve"> met to figure out how this group will move forward.  Need maintenance schedules and plans around the community with swimming pool, clubhouse, dams, docks, boat launches on a daily, weekly, monthly, quarterly, yearly basis, etc. so we are utilizing pro-active maintenance as reactive maintenance is expensive. Also committee is interested in redoing our entrance signs, either re-paint, create new ones in stone or Keith</w:t>
      </w:r>
      <w:r w:rsidR="00DE7B15" w:rsidRPr="00F96B4E">
        <w:t xml:space="preserve"> Lang</w:t>
      </w:r>
      <w:r w:rsidR="000B17D6" w:rsidRPr="00F96B4E">
        <w:t xml:space="preserve"> to create new outdoor signs </w:t>
      </w:r>
      <w:r w:rsidR="00DE7B15" w:rsidRPr="00F96B4E">
        <w:t xml:space="preserve">with new logo </w:t>
      </w:r>
      <w:r w:rsidR="000B17D6" w:rsidRPr="00F96B4E">
        <w:t>to be installed on top of old signs</w:t>
      </w:r>
      <w:r w:rsidR="000B17D6" w:rsidRPr="00F96B4E">
        <w:br/>
      </w:r>
    </w:p>
    <w:p w14:paraId="2DBEBF9B" w14:textId="49AC0FDC" w:rsidR="00F37DC6" w:rsidRPr="00F96B4E" w:rsidRDefault="00C36785" w:rsidP="00B21A8B">
      <w:pPr>
        <w:pStyle w:val="ListParagraph"/>
        <w:numPr>
          <w:ilvl w:val="0"/>
          <w:numId w:val="1"/>
        </w:numPr>
        <w:spacing w:line="240" w:lineRule="auto"/>
        <w:ind w:left="0" w:firstLine="720"/>
      </w:pPr>
      <w:r w:rsidRPr="00F96B4E">
        <w:lastRenderedPageBreak/>
        <w:t xml:space="preserve">Land and Lakes </w:t>
      </w:r>
      <w:proofErr w:type="gramStart"/>
      <w:r w:rsidRPr="00F96B4E">
        <w:t>–</w:t>
      </w:r>
      <w:r w:rsidR="00A73D32" w:rsidRPr="00F96B4E">
        <w:t xml:space="preserve"> </w:t>
      </w:r>
      <w:r w:rsidR="00353253" w:rsidRPr="00F96B4E">
        <w:t xml:space="preserve"> </w:t>
      </w:r>
      <w:r w:rsidR="000B17D6" w:rsidRPr="00F96B4E">
        <w:t>Did</w:t>
      </w:r>
      <w:proofErr w:type="gramEnd"/>
      <w:r w:rsidR="000B17D6" w:rsidRPr="00F96B4E">
        <w:t xml:space="preserve"> not meet due to </w:t>
      </w:r>
      <w:r w:rsidR="00DE7B15" w:rsidRPr="00F96B4E">
        <w:t>weather cancelling 2 meetings.  Daryl will attend ILAC conference in Champaign March 12-14, 2020.  Daryl to implement culvert cleaning schedule and to check to make sure they get done.</w:t>
      </w:r>
    </w:p>
    <w:p w14:paraId="555B0060" w14:textId="77777777" w:rsidR="00DE7B15" w:rsidRPr="00F96B4E" w:rsidRDefault="00DE7B15" w:rsidP="00DE7B15">
      <w:pPr>
        <w:pStyle w:val="ListParagraph"/>
        <w:spacing w:line="240" w:lineRule="auto"/>
      </w:pPr>
    </w:p>
    <w:p w14:paraId="53944FE7" w14:textId="5540C0BE" w:rsidR="00C5104C" w:rsidRPr="00F96B4E" w:rsidRDefault="00C5104C" w:rsidP="00B21A8B">
      <w:pPr>
        <w:pStyle w:val="ListParagraph"/>
        <w:numPr>
          <w:ilvl w:val="0"/>
          <w:numId w:val="1"/>
        </w:numPr>
        <w:ind w:left="0" w:firstLine="720"/>
      </w:pPr>
      <w:r w:rsidRPr="00F96B4E">
        <w:t>Fundraising –</w:t>
      </w:r>
      <w:r w:rsidR="00A73D32" w:rsidRPr="00F96B4E">
        <w:t xml:space="preserve"> </w:t>
      </w:r>
      <w:r w:rsidR="00802B18" w:rsidRPr="00F96B4E">
        <w:t>No report.</w:t>
      </w:r>
      <w:r w:rsidR="007B3990" w:rsidRPr="00F96B4E">
        <w:t xml:space="preserve">  Daryl to put ad in the paper regarding people picking up metal.</w:t>
      </w:r>
    </w:p>
    <w:p w14:paraId="6B81760A" w14:textId="11EF60E9" w:rsidR="00C5104C" w:rsidRPr="00F96B4E" w:rsidRDefault="00C5104C" w:rsidP="00B21A8B">
      <w:pPr>
        <w:pStyle w:val="ListParagraph"/>
        <w:ind w:left="0" w:firstLine="720"/>
      </w:pPr>
    </w:p>
    <w:p w14:paraId="10EF0216" w14:textId="73CFCDF2" w:rsidR="001F77C1" w:rsidRPr="00F96B4E" w:rsidRDefault="00C5104C" w:rsidP="00B21A8B">
      <w:pPr>
        <w:pStyle w:val="ListParagraph"/>
        <w:numPr>
          <w:ilvl w:val="0"/>
          <w:numId w:val="1"/>
        </w:numPr>
        <w:spacing w:line="240" w:lineRule="auto"/>
        <w:ind w:left="0" w:firstLine="720"/>
      </w:pPr>
      <w:r w:rsidRPr="00F96B4E">
        <w:t>Swimming Pool</w:t>
      </w:r>
      <w:r w:rsidR="007B3990" w:rsidRPr="00F96B4E">
        <w:t xml:space="preserve"> </w:t>
      </w:r>
      <w:r w:rsidRPr="00F96B4E">
        <w:t>–</w:t>
      </w:r>
      <w:r w:rsidR="00E723AA" w:rsidRPr="00F96B4E">
        <w:t xml:space="preserve"> </w:t>
      </w:r>
      <w:r w:rsidR="004B397B" w:rsidRPr="00F96B4E">
        <w:t xml:space="preserve">Given by Keith Lang. </w:t>
      </w:r>
      <w:r w:rsidR="00A43897" w:rsidRPr="00F96B4E">
        <w:t xml:space="preserve"> Motion was made by Keith Lang, seconded by </w:t>
      </w:r>
      <w:r w:rsidR="00D74C19" w:rsidRPr="00F96B4E">
        <w:t xml:space="preserve">Ryan </w:t>
      </w:r>
      <w:proofErr w:type="spellStart"/>
      <w:r w:rsidR="00D74C19" w:rsidRPr="00F96B4E">
        <w:t>Millinger</w:t>
      </w:r>
      <w:proofErr w:type="spellEnd"/>
      <w:r w:rsidR="00A43897" w:rsidRPr="00F96B4E">
        <w:t xml:space="preserve">, to approve the association pay for each lifeguard to get food handler’s license at $10/person.  Motion passed.  </w:t>
      </w:r>
    </w:p>
    <w:p w14:paraId="4BCAEF1E" w14:textId="0AE2893F" w:rsidR="00DE62D8" w:rsidRPr="00F96B4E" w:rsidRDefault="00DE459C" w:rsidP="00DE459C">
      <w:pPr>
        <w:pStyle w:val="ListParagraph"/>
        <w:spacing w:line="240" w:lineRule="auto"/>
      </w:pPr>
      <w:r w:rsidRPr="00F96B4E">
        <w:t xml:space="preserve">Motion made by Keith Lang, seconded by </w:t>
      </w:r>
      <w:r w:rsidR="00D74C19" w:rsidRPr="00F96B4E">
        <w:t xml:space="preserve">Kip Clark </w:t>
      </w:r>
      <w:r w:rsidRPr="00F96B4E">
        <w:t>to have home swim meets on the following dates: Thurs June 25, Thurs July 2, Tues July 7, Thurs July 16. Motion passed.</w:t>
      </w:r>
    </w:p>
    <w:p w14:paraId="64DFBD40" w14:textId="5AC757CA" w:rsidR="00A73D32" w:rsidRPr="00F96B4E" w:rsidRDefault="007D1E1B" w:rsidP="00B21A8B">
      <w:pPr>
        <w:pStyle w:val="ListParagraph"/>
        <w:numPr>
          <w:ilvl w:val="0"/>
          <w:numId w:val="1"/>
        </w:numPr>
        <w:spacing w:line="240" w:lineRule="auto"/>
        <w:ind w:left="0" w:firstLine="720"/>
      </w:pPr>
      <w:r w:rsidRPr="00F96B4E">
        <w:t xml:space="preserve">Security Report – </w:t>
      </w:r>
      <w:r w:rsidR="00B21A8B" w:rsidRPr="00F96B4E">
        <w:t>Given by</w:t>
      </w:r>
      <w:r w:rsidR="00380F47" w:rsidRPr="00F96B4E">
        <w:t xml:space="preserve"> Daryl.  </w:t>
      </w:r>
      <w:r w:rsidR="00D74C19" w:rsidRPr="00F96B4E">
        <w:t>A couple trailer violations.</w:t>
      </w:r>
    </w:p>
    <w:p w14:paraId="579AEA56" w14:textId="2862CA84" w:rsidR="002D3A47" w:rsidRPr="00F96B4E" w:rsidRDefault="002D3A47" w:rsidP="00B21A8B">
      <w:pPr>
        <w:rPr>
          <w:b/>
          <w:bCs/>
          <w:u w:val="single"/>
        </w:rPr>
      </w:pPr>
      <w:r w:rsidRPr="00F96B4E">
        <w:rPr>
          <w:b/>
          <w:bCs/>
          <w:u w:val="single"/>
        </w:rPr>
        <w:t>Club Reports</w:t>
      </w:r>
    </w:p>
    <w:p w14:paraId="76A4464A" w14:textId="4BC0A62D" w:rsidR="00C86D05" w:rsidRPr="00F96B4E" w:rsidRDefault="00C5104C" w:rsidP="00B21A8B">
      <w:pPr>
        <w:pStyle w:val="ListParagraph"/>
        <w:numPr>
          <w:ilvl w:val="0"/>
          <w:numId w:val="6"/>
        </w:numPr>
      </w:pPr>
      <w:r w:rsidRPr="00F96B4E">
        <w:t xml:space="preserve">Activities Club </w:t>
      </w:r>
      <w:proofErr w:type="gramStart"/>
      <w:r w:rsidRPr="00F96B4E">
        <w:t>–</w:t>
      </w:r>
      <w:r w:rsidR="00D2663A" w:rsidRPr="00F96B4E">
        <w:t xml:space="preserve"> </w:t>
      </w:r>
      <w:r w:rsidR="00B21A8B" w:rsidRPr="00F96B4E">
        <w:t xml:space="preserve"> </w:t>
      </w:r>
      <w:r w:rsidR="00940BB2" w:rsidRPr="00F96B4E">
        <w:t>Given</w:t>
      </w:r>
      <w:proofErr w:type="gramEnd"/>
      <w:r w:rsidR="00940BB2" w:rsidRPr="00F96B4E">
        <w:t xml:space="preserve"> by Keith Lang. </w:t>
      </w:r>
      <w:r w:rsidR="00D74C19" w:rsidRPr="00F96B4E">
        <w:t xml:space="preserve">Previously booked DJ is unable to attend Jr. High Dance on Feb 21 </w:t>
      </w:r>
      <w:r w:rsidR="00940BB2" w:rsidRPr="00F96B4E">
        <w:t>at 8pm</w:t>
      </w:r>
      <w:r w:rsidR="00D74C19" w:rsidRPr="00F96B4E">
        <w:t xml:space="preserve"> and need a replacement DJ</w:t>
      </w:r>
      <w:r w:rsidR="00940BB2" w:rsidRPr="00F96B4E">
        <w:t>.</w:t>
      </w:r>
    </w:p>
    <w:p w14:paraId="034DB735" w14:textId="77777777" w:rsidR="00D7742F" w:rsidRPr="00F96B4E" w:rsidRDefault="00D7742F" w:rsidP="00B21A8B">
      <w:pPr>
        <w:pStyle w:val="ListParagraph"/>
        <w:ind w:left="1080"/>
      </w:pPr>
    </w:p>
    <w:p w14:paraId="1B8AA186" w14:textId="3E8DACC4" w:rsidR="00D90BAB" w:rsidRPr="00F96B4E" w:rsidRDefault="00C7431A" w:rsidP="00D90BAB">
      <w:pPr>
        <w:pStyle w:val="ListParagraph"/>
        <w:numPr>
          <w:ilvl w:val="0"/>
          <w:numId w:val="6"/>
        </w:numPr>
      </w:pPr>
      <w:r w:rsidRPr="00F96B4E">
        <w:t>Sportsman’s Club –</w:t>
      </w:r>
      <w:r w:rsidR="00884145" w:rsidRPr="00F96B4E">
        <w:t xml:space="preserve"> </w:t>
      </w:r>
      <w:r w:rsidR="00940BB2" w:rsidRPr="00F96B4E">
        <w:t xml:space="preserve">Given by Brian Turner. </w:t>
      </w:r>
      <w:r w:rsidR="00D90BAB" w:rsidRPr="00F96B4E">
        <w:t xml:space="preserve">No Ice Fishing Tournament due to unsafe ice. Tackle swap was successful, and sold-out 21 tables. May need to expand the space to the basement next year. Also winner of the raffle for $1000 to </w:t>
      </w:r>
      <w:proofErr w:type="spellStart"/>
      <w:r w:rsidR="00D90BAB" w:rsidRPr="00F96B4E">
        <w:t>Presleys</w:t>
      </w:r>
      <w:proofErr w:type="spellEnd"/>
      <w:r w:rsidR="00D90BAB" w:rsidRPr="00F96B4E">
        <w:t xml:space="preserve"> Outdoor. Annual Fish-fry Sat, May 2.  Motion by Brian Turner, seconded by Ryan </w:t>
      </w:r>
      <w:proofErr w:type="spellStart"/>
      <w:r w:rsidR="00D90BAB" w:rsidRPr="00F96B4E">
        <w:t>Millinger</w:t>
      </w:r>
      <w:proofErr w:type="spellEnd"/>
      <w:r w:rsidR="00D90BAB" w:rsidRPr="00F96B4E">
        <w:t xml:space="preserve"> to allow Illini Bluffs bass team to fish Sat May 2 11am-3pm on Lake Lancelot, and allow signs at entrances and boat ramp with max of 12 boats on the lake, catch and release. Motion passed.  Motion by Brian Turner, seconded by Ryan </w:t>
      </w:r>
      <w:proofErr w:type="spellStart"/>
      <w:r w:rsidR="00D90BAB" w:rsidRPr="00F96B4E">
        <w:t>Millinger</w:t>
      </w:r>
      <w:proofErr w:type="spellEnd"/>
      <w:r w:rsidR="00D90BAB" w:rsidRPr="00F96B4E">
        <w:t xml:space="preserve"> for Camp Camelot for June 6 8pm-10pm to use the pool at no rental fee. Motion passed.</w:t>
      </w:r>
    </w:p>
    <w:p w14:paraId="4331F75A" w14:textId="075348EE" w:rsidR="00B87A6D" w:rsidRPr="00F96B4E" w:rsidRDefault="00C7431A" w:rsidP="00B21A8B">
      <w:r w:rsidRPr="00F96B4E">
        <w:rPr>
          <w:b/>
          <w:u w:val="single"/>
        </w:rPr>
        <w:t>ECC Recommendations</w:t>
      </w:r>
      <w:r w:rsidRPr="00F96B4E">
        <w:t xml:space="preserve"> </w:t>
      </w:r>
      <w:r w:rsidR="00A553E9" w:rsidRPr="00F96B4E">
        <w:t>–</w:t>
      </w:r>
      <w:r w:rsidRPr="00F96B4E">
        <w:t xml:space="preserve"> </w:t>
      </w:r>
      <w:r w:rsidR="00A553E9" w:rsidRPr="00F96B4E">
        <w:t>Discussion on the pending ECC Applications</w:t>
      </w:r>
      <w:r w:rsidR="0055477F" w:rsidRPr="00F96B4E">
        <w:t xml:space="preserve"> held</w:t>
      </w:r>
      <w:r w:rsidR="00A553E9" w:rsidRPr="00F96B4E">
        <w:t xml:space="preserve">.  </w:t>
      </w:r>
    </w:p>
    <w:p w14:paraId="494BB846" w14:textId="2DEFB011" w:rsidR="00104F98" w:rsidRPr="00F96B4E" w:rsidRDefault="00A43897" w:rsidP="00A43897">
      <w:pPr>
        <w:pStyle w:val="ListParagraph"/>
        <w:numPr>
          <w:ilvl w:val="0"/>
          <w:numId w:val="8"/>
        </w:numPr>
      </w:pPr>
      <w:r w:rsidRPr="00F96B4E">
        <w:t>Lot 72 – Nafziger - Shoreline Stabilization project</w:t>
      </w:r>
      <w:r w:rsidR="007A1237" w:rsidRPr="00F96B4E">
        <w:t>.  Motion made by</w:t>
      </w:r>
      <w:r w:rsidRPr="00F96B4E">
        <w:t xml:space="preserve"> </w:t>
      </w:r>
      <w:r w:rsidR="00D90BAB" w:rsidRPr="00F96B4E">
        <w:t xml:space="preserve">Ryan </w:t>
      </w:r>
      <w:proofErr w:type="spellStart"/>
      <w:r w:rsidR="00D90BAB" w:rsidRPr="00F96B4E">
        <w:t>Millinger</w:t>
      </w:r>
      <w:proofErr w:type="spellEnd"/>
      <w:r w:rsidR="007A1237" w:rsidRPr="00F96B4E">
        <w:t>, seconded by</w:t>
      </w:r>
      <w:r w:rsidR="00D90BAB" w:rsidRPr="00F96B4E">
        <w:t xml:space="preserve"> Kip Clark</w:t>
      </w:r>
      <w:r w:rsidR="007A1237" w:rsidRPr="00F96B4E">
        <w:t xml:space="preserve">, to </w:t>
      </w:r>
      <w:r w:rsidR="005629CE" w:rsidRPr="00F96B4E">
        <w:t xml:space="preserve">uphold ECC’s recommendation to </w:t>
      </w:r>
      <w:r w:rsidRPr="00F96B4E">
        <w:t>approve</w:t>
      </w:r>
      <w:r w:rsidR="005629CE" w:rsidRPr="00F96B4E">
        <w:t xml:space="preserve"> the request</w:t>
      </w:r>
      <w:r w:rsidR="007A1237" w:rsidRPr="00F96B4E">
        <w:t>.  Motion passed.</w:t>
      </w:r>
    </w:p>
    <w:p w14:paraId="4FDFA8AE" w14:textId="721FCEC1" w:rsidR="00DA4FB2" w:rsidRPr="00F96B4E" w:rsidRDefault="00CE0A1C" w:rsidP="00B21A8B">
      <w:pPr>
        <w:contextualSpacing/>
      </w:pPr>
      <w:r w:rsidRPr="00F96B4E">
        <w:rPr>
          <w:b/>
          <w:u w:val="single"/>
        </w:rPr>
        <w:t>Old Business</w:t>
      </w:r>
    </w:p>
    <w:p w14:paraId="1450E117" w14:textId="1E8F3B53" w:rsidR="00EA36F9" w:rsidRPr="00F96B4E" w:rsidRDefault="006C2648" w:rsidP="00B21A8B">
      <w:pPr>
        <w:pStyle w:val="ListParagraph"/>
        <w:ind w:left="1080"/>
      </w:pPr>
      <w:r w:rsidRPr="00F96B4E">
        <w:tab/>
      </w:r>
    </w:p>
    <w:p w14:paraId="71DB5CD5" w14:textId="77777777" w:rsidR="00A43897" w:rsidRPr="00F96B4E" w:rsidRDefault="00A43897" w:rsidP="00A43897">
      <w:pPr>
        <w:pStyle w:val="ListParagraph"/>
        <w:numPr>
          <w:ilvl w:val="1"/>
          <w:numId w:val="8"/>
        </w:numPr>
        <w:ind w:left="1080"/>
      </w:pPr>
      <w:r w:rsidRPr="00F96B4E">
        <w:t>Harker’s Corner Silt Dam Update</w:t>
      </w:r>
    </w:p>
    <w:p w14:paraId="5B379C60" w14:textId="3803E0E9" w:rsidR="009A3264" w:rsidRPr="00F96B4E" w:rsidRDefault="009A3264" w:rsidP="009A3264">
      <w:pPr>
        <w:pStyle w:val="ListParagraph"/>
        <w:numPr>
          <w:ilvl w:val="2"/>
          <w:numId w:val="8"/>
        </w:numPr>
      </w:pPr>
      <w:r w:rsidRPr="00F96B4E">
        <w:t xml:space="preserve">Mike </w:t>
      </w:r>
      <w:proofErr w:type="spellStart"/>
      <w:r w:rsidRPr="00F96B4E">
        <w:t>Byrant</w:t>
      </w:r>
      <w:proofErr w:type="spellEnd"/>
      <w:r w:rsidRPr="00F96B4E">
        <w:t xml:space="preserve"> of Farnsworth said things are moving forward, still need an internal quality control review.</w:t>
      </w:r>
    </w:p>
    <w:p w14:paraId="197DC219" w14:textId="77777777" w:rsidR="00A43897" w:rsidRPr="00F96B4E" w:rsidRDefault="00A43897" w:rsidP="00A43897">
      <w:pPr>
        <w:pStyle w:val="ListParagraph"/>
        <w:numPr>
          <w:ilvl w:val="1"/>
          <w:numId w:val="8"/>
        </w:numPr>
        <w:ind w:left="1080"/>
      </w:pPr>
      <w:r w:rsidRPr="00F96B4E">
        <w:t xml:space="preserve">Status Nuisance Wildlife Removal </w:t>
      </w:r>
    </w:p>
    <w:p w14:paraId="07D814AD" w14:textId="5DD72FA3" w:rsidR="009A3264" w:rsidRPr="00F96B4E" w:rsidRDefault="009A3264" w:rsidP="009A3264">
      <w:pPr>
        <w:pStyle w:val="ListParagraph"/>
        <w:numPr>
          <w:ilvl w:val="2"/>
          <w:numId w:val="8"/>
        </w:numPr>
      </w:pPr>
      <w:r w:rsidRPr="00F96B4E">
        <w:t>Difficult because of the change in temps and the ic</w:t>
      </w:r>
      <w:r w:rsidR="004E1BDD" w:rsidRPr="00F96B4E">
        <w:t>e not being safe to walk on.  29</w:t>
      </w:r>
      <w:r w:rsidRPr="00F96B4E">
        <w:t xml:space="preserve"> muskrats and 2 beavers have been caught.</w:t>
      </w:r>
    </w:p>
    <w:p w14:paraId="5CCE5F06" w14:textId="77777777" w:rsidR="00A43897" w:rsidRPr="00F96B4E" w:rsidRDefault="00A43897" w:rsidP="00A43897">
      <w:pPr>
        <w:pStyle w:val="ListParagraph"/>
        <w:numPr>
          <w:ilvl w:val="1"/>
          <w:numId w:val="8"/>
        </w:numPr>
        <w:ind w:left="1080"/>
      </w:pPr>
      <w:r w:rsidRPr="00F96B4E">
        <w:t>Collections update – discussion on Fee for lien filing, and interest charges on Pool loan</w:t>
      </w:r>
    </w:p>
    <w:p w14:paraId="434151F8" w14:textId="6C1BEB59" w:rsidR="009A3264" w:rsidRPr="00F96B4E" w:rsidRDefault="009A3264" w:rsidP="009A3264">
      <w:pPr>
        <w:pStyle w:val="ListParagraph"/>
        <w:numPr>
          <w:ilvl w:val="2"/>
          <w:numId w:val="8"/>
        </w:numPr>
      </w:pPr>
      <w:r w:rsidRPr="00F96B4E">
        <w:t>We’ll know more at the end of March after dues are due.  ACM accidently charged everyone a late fee from the $731 dues but are backing it out.</w:t>
      </w:r>
    </w:p>
    <w:p w14:paraId="18AC391B" w14:textId="77777777" w:rsidR="00A43897" w:rsidRPr="00F96B4E" w:rsidRDefault="00A43897" w:rsidP="00A43897">
      <w:pPr>
        <w:pStyle w:val="ListParagraph"/>
        <w:numPr>
          <w:ilvl w:val="1"/>
          <w:numId w:val="8"/>
        </w:numPr>
        <w:ind w:left="1080"/>
      </w:pPr>
      <w:r w:rsidRPr="00F96B4E">
        <w:t xml:space="preserve">Previously tabled Ombudsperson Act discussion </w:t>
      </w:r>
    </w:p>
    <w:p w14:paraId="0620A5CE" w14:textId="26A98B2D" w:rsidR="009A3264" w:rsidRPr="00F96B4E" w:rsidRDefault="009A3264" w:rsidP="009A3264">
      <w:pPr>
        <w:pStyle w:val="ListParagraph"/>
        <w:numPr>
          <w:ilvl w:val="2"/>
          <w:numId w:val="8"/>
        </w:numPr>
      </w:pPr>
      <w:r w:rsidRPr="00F96B4E">
        <w:t>Complaint resolution procedure, requires to h</w:t>
      </w:r>
      <w:r w:rsidR="00D21457" w:rsidRPr="00F96B4E">
        <w:t>ave a polity in place. Daryl to submit the template. Will table this month and will get the state-issued template for review.</w:t>
      </w:r>
    </w:p>
    <w:p w14:paraId="53402EF0" w14:textId="77777777" w:rsidR="00A43897" w:rsidRPr="00F96B4E" w:rsidRDefault="00A43897" w:rsidP="00A43897">
      <w:pPr>
        <w:pStyle w:val="ListParagraph"/>
        <w:numPr>
          <w:ilvl w:val="1"/>
          <w:numId w:val="8"/>
        </w:numPr>
        <w:ind w:left="1080"/>
      </w:pPr>
      <w:r w:rsidRPr="00F96B4E">
        <w:t>Follow-up status on payment to Laser Electric re: Clubhouse basement Electric panel work.</w:t>
      </w:r>
    </w:p>
    <w:p w14:paraId="234B7B19" w14:textId="395C089D" w:rsidR="004E1BDD" w:rsidRPr="00F96B4E" w:rsidRDefault="004E1BDD" w:rsidP="00783EF8">
      <w:pPr>
        <w:pStyle w:val="ListParagraph"/>
        <w:numPr>
          <w:ilvl w:val="2"/>
          <w:numId w:val="8"/>
        </w:numPr>
      </w:pPr>
      <w:r w:rsidRPr="00F96B4E">
        <w:t>We need a copy of the as-built prints from Laser</w:t>
      </w:r>
      <w:r w:rsidR="00783EF8" w:rsidRPr="00F96B4E">
        <w:t xml:space="preserve">. </w:t>
      </w:r>
      <w:r w:rsidR="00783EF8" w:rsidRPr="00F96B4E">
        <w:br/>
        <w:t xml:space="preserve">Motion by Kip Clark, seconded by Mike </w:t>
      </w:r>
      <w:proofErr w:type="spellStart"/>
      <w:r w:rsidR="00783EF8" w:rsidRPr="00F96B4E">
        <w:t>DeCesari</w:t>
      </w:r>
      <w:proofErr w:type="spellEnd"/>
      <w:r w:rsidR="00783EF8" w:rsidRPr="00F96B4E">
        <w:t xml:space="preserve"> to re-issue checks to James Wheeler and Matt Cochran (the original checks will be voided and credited back to our account).  Motion passed.  Ryan </w:t>
      </w:r>
      <w:proofErr w:type="spellStart"/>
      <w:r w:rsidR="00783EF8" w:rsidRPr="00F96B4E">
        <w:t>Millinger</w:t>
      </w:r>
      <w:proofErr w:type="spellEnd"/>
      <w:r w:rsidR="00783EF8" w:rsidRPr="00F96B4E">
        <w:t xml:space="preserve"> abstained.</w:t>
      </w:r>
    </w:p>
    <w:p w14:paraId="41DDB68E" w14:textId="77777777" w:rsidR="00A43897" w:rsidRPr="00F96B4E" w:rsidRDefault="00A43897" w:rsidP="00A43897">
      <w:pPr>
        <w:pStyle w:val="ListParagraph"/>
        <w:numPr>
          <w:ilvl w:val="1"/>
          <w:numId w:val="8"/>
        </w:numPr>
        <w:ind w:left="1080"/>
      </w:pPr>
      <w:r w:rsidRPr="00F96B4E">
        <w:t>Follow-up discussion on liquor liability issues at Clubhouse</w:t>
      </w:r>
    </w:p>
    <w:p w14:paraId="2A583B18" w14:textId="53546D24" w:rsidR="00160565" w:rsidRPr="00F96B4E" w:rsidRDefault="00160565" w:rsidP="00160565">
      <w:pPr>
        <w:pStyle w:val="ListParagraph"/>
        <w:numPr>
          <w:ilvl w:val="2"/>
          <w:numId w:val="8"/>
        </w:numPr>
      </w:pPr>
      <w:r w:rsidRPr="00F96B4E">
        <w:t xml:space="preserve">Daryl to check on getting an umbrella policy </w:t>
      </w:r>
    </w:p>
    <w:p w14:paraId="412E9A4C" w14:textId="77777777" w:rsidR="00A43897" w:rsidRPr="00F96B4E" w:rsidRDefault="00A43897" w:rsidP="00A43897">
      <w:pPr>
        <w:pStyle w:val="ListParagraph"/>
        <w:numPr>
          <w:ilvl w:val="1"/>
          <w:numId w:val="8"/>
        </w:numPr>
        <w:ind w:left="1080"/>
      </w:pPr>
      <w:r w:rsidRPr="00F96B4E">
        <w:t xml:space="preserve">Golf cart issue on roadways - Status Update </w:t>
      </w:r>
    </w:p>
    <w:p w14:paraId="012C788C" w14:textId="15BC668E" w:rsidR="00F3483D" w:rsidRPr="00F96B4E" w:rsidRDefault="00F3483D" w:rsidP="00F3483D">
      <w:pPr>
        <w:pStyle w:val="ListParagraph"/>
        <w:numPr>
          <w:ilvl w:val="2"/>
          <w:numId w:val="8"/>
        </w:numPr>
      </w:pPr>
      <w:r w:rsidRPr="00F96B4E">
        <w:t xml:space="preserve">Motion by Ryan </w:t>
      </w:r>
      <w:proofErr w:type="spellStart"/>
      <w:r w:rsidRPr="00F96B4E">
        <w:t>Millinger</w:t>
      </w:r>
      <w:proofErr w:type="spellEnd"/>
      <w:r w:rsidRPr="00F96B4E">
        <w:t xml:space="preserve"> seconded by Keith Lang to reply to</w:t>
      </w:r>
      <w:r w:rsidR="00C65AEF" w:rsidRPr="00F96B4E">
        <w:t xml:space="preserve"> atto</w:t>
      </w:r>
      <w:r w:rsidRPr="00F96B4E">
        <w:t>rney</w:t>
      </w:r>
      <w:r w:rsidR="00C65AEF" w:rsidRPr="00F96B4E">
        <w:t xml:space="preserve"> </w:t>
      </w:r>
      <w:r w:rsidRPr="00F96B4E">
        <w:t>Bill Connor that we have no objection to having him rendering an opinion to Limestone Township regarding the golf carts.  Motion passed.  Mind Leach voted nay.</w:t>
      </w:r>
    </w:p>
    <w:p w14:paraId="72B21B43" w14:textId="77777777" w:rsidR="00A43897" w:rsidRPr="00F96B4E" w:rsidRDefault="00A43897" w:rsidP="00A43897">
      <w:pPr>
        <w:pStyle w:val="ListParagraph"/>
        <w:numPr>
          <w:ilvl w:val="1"/>
          <w:numId w:val="8"/>
        </w:numPr>
        <w:ind w:left="1080"/>
      </w:pPr>
      <w:r w:rsidRPr="00F96B4E">
        <w:t>Fourth of July Update</w:t>
      </w:r>
    </w:p>
    <w:p w14:paraId="4D1C17A0" w14:textId="7B96181D" w:rsidR="00C65AEF" w:rsidRPr="00F96B4E" w:rsidRDefault="00C65AEF" w:rsidP="00C65AEF">
      <w:pPr>
        <w:pStyle w:val="ListParagraph"/>
        <w:numPr>
          <w:ilvl w:val="2"/>
          <w:numId w:val="8"/>
        </w:numPr>
      </w:pPr>
      <w:proofErr w:type="spellStart"/>
      <w:r w:rsidRPr="00F96B4E">
        <w:t>Sportmans</w:t>
      </w:r>
      <w:proofErr w:type="spellEnd"/>
      <w:r w:rsidRPr="00F96B4E">
        <w:t xml:space="preserve"> Club will contribute $500 toward the celebration. Still need to review bands before approving.</w:t>
      </w:r>
    </w:p>
    <w:p w14:paraId="75CC6FA3" w14:textId="35CCCEC1" w:rsidR="00A43897" w:rsidRPr="00F96B4E" w:rsidRDefault="00A43897" w:rsidP="00A43897">
      <w:pPr>
        <w:pStyle w:val="ListParagraph"/>
        <w:numPr>
          <w:ilvl w:val="1"/>
          <w:numId w:val="8"/>
        </w:numPr>
        <w:ind w:left="1080"/>
      </w:pPr>
      <w:r w:rsidRPr="00F96B4E">
        <w:t xml:space="preserve">Parking lot discussion – see landscaping requirements letter and bid proposals </w:t>
      </w:r>
    </w:p>
    <w:p w14:paraId="17052981" w14:textId="6A218CFC" w:rsidR="00FF1B9A" w:rsidRPr="00F96B4E" w:rsidRDefault="00FF1B9A" w:rsidP="00FF1B9A">
      <w:pPr>
        <w:pStyle w:val="ListParagraph"/>
        <w:numPr>
          <w:ilvl w:val="2"/>
          <w:numId w:val="8"/>
        </w:numPr>
      </w:pPr>
      <w:r w:rsidRPr="00F96B4E">
        <w:t xml:space="preserve">Motion by Kip Clark, seconded by Keith Lang to pay a contractor to refinish the clubhouse parking lot not to exceed $50,000 to begin this spring and finish </w:t>
      </w:r>
      <w:r w:rsidR="004B72E3" w:rsidRPr="00F96B4E">
        <w:t>by May 1</w:t>
      </w:r>
      <w:r w:rsidRPr="00F96B4E">
        <w:t xml:space="preserve"> Daryl to call top 3 bids and ask if it’s their best price.  Motion passed.</w:t>
      </w:r>
    </w:p>
    <w:p w14:paraId="1B234F47" w14:textId="45BC16B9" w:rsidR="00FF1B9A" w:rsidRPr="00F96B4E" w:rsidRDefault="00FF1B9A" w:rsidP="00FF1B9A">
      <w:pPr>
        <w:pStyle w:val="ListParagraph"/>
        <w:numPr>
          <w:ilvl w:val="2"/>
          <w:numId w:val="8"/>
        </w:numPr>
      </w:pPr>
      <w:r w:rsidRPr="00F96B4E">
        <w:t xml:space="preserve">Motion by Ryan </w:t>
      </w:r>
      <w:proofErr w:type="spellStart"/>
      <w:r w:rsidRPr="00F96B4E">
        <w:t>Millinger</w:t>
      </w:r>
      <w:proofErr w:type="spellEnd"/>
      <w:r w:rsidRPr="00F96B4E">
        <w:t>, seconded by Kip Clark for Daryl to get bids to replace the sidewalk for handicapped access.  Motion passed.</w:t>
      </w:r>
    </w:p>
    <w:p w14:paraId="00EE9925" w14:textId="77777777" w:rsidR="00A43897" w:rsidRPr="00F96B4E" w:rsidRDefault="00B21A8B" w:rsidP="00B21A8B">
      <w:pPr>
        <w:pStyle w:val="ListParagraph"/>
      </w:pPr>
      <w:r w:rsidRPr="00F96B4E">
        <w:tab/>
      </w:r>
    </w:p>
    <w:p w14:paraId="1C9DB6BA" w14:textId="43941568" w:rsidR="0088616A" w:rsidRPr="00F96B4E" w:rsidRDefault="0088616A" w:rsidP="00B21A8B">
      <w:pPr>
        <w:rPr>
          <w:b/>
          <w:u w:val="single"/>
        </w:rPr>
      </w:pPr>
      <w:r w:rsidRPr="00F96B4E">
        <w:rPr>
          <w:b/>
          <w:u w:val="single"/>
        </w:rPr>
        <w:t>New Business</w:t>
      </w:r>
    </w:p>
    <w:p w14:paraId="0EB4056A" w14:textId="77777777" w:rsidR="00A43897" w:rsidRPr="00F96B4E" w:rsidRDefault="00A43897" w:rsidP="00A43897">
      <w:pPr>
        <w:pStyle w:val="ListParagraph"/>
        <w:numPr>
          <w:ilvl w:val="0"/>
          <w:numId w:val="4"/>
        </w:numPr>
      </w:pPr>
      <w:r w:rsidRPr="00F96B4E">
        <w:t xml:space="preserve">Need approval for 2019 Audit proposal from James Linehan </w:t>
      </w:r>
    </w:p>
    <w:p w14:paraId="242A9F87" w14:textId="4D8A6957" w:rsidR="004B72E3" w:rsidRPr="00F96B4E" w:rsidRDefault="004B72E3" w:rsidP="004B72E3">
      <w:pPr>
        <w:pStyle w:val="ListParagraph"/>
        <w:numPr>
          <w:ilvl w:val="1"/>
          <w:numId w:val="4"/>
        </w:numPr>
      </w:pPr>
      <w:r w:rsidRPr="00F96B4E">
        <w:t xml:space="preserve">He’s the CPA </w:t>
      </w:r>
      <w:r w:rsidR="0027366A" w:rsidRPr="00F96B4E">
        <w:t xml:space="preserve">referred by </w:t>
      </w:r>
      <w:proofErr w:type="spellStart"/>
      <w:r w:rsidR="0027366A" w:rsidRPr="00F96B4E">
        <w:t>Rothingham</w:t>
      </w:r>
      <w:proofErr w:type="spellEnd"/>
      <w:r w:rsidR="0027366A" w:rsidRPr="00F96B4E">
        <w:t>. He did our audit last year.</w:t>
      </w:r>
    </w:p>
    <w:p w14:paraId="5EAC5B5F" w14:textId="047544D1" w:rsidR="00174B16" w:rsidRPr="00F96B4E" w:rsidRDefault="00174B16" w:rsidP="004B72E3">
      <w:pPr>
        <w:pStyle w:val="ListParagraph"/>
        <w:numPr>
          <w:ilvl w:val="1"/>
          <w:numId w:val="4"/>
        </w:numPr>
      </w:pPr>
      <w:r w:rsidRPr="00F96B4E">
        <w:t xml:space="preserve">Motion made by Mindy Leach, seconded by Mike </w:t>
      </w:r>
      <w:proofErr w:type="spellStart"/>
      <w:r w:rsidRPr="00F96B4E">
        <w:t>DeCesari</w:t>
      </w:r>
      <w:proofErr w:type="spellEnd"/>
      <w:r w:rsidRPr="00F96B4E">
        <w:t xml:space="preserve"> to have James Linehan </w:t>
      </w:r>
      <w:r w:rsidR="00A51FCF" w:rsidRPr="00F96B4E">
        <w:t xml:space="preserve">engage </w:t>
      </w:r>
      <w:r w:rsidRPr="00F96B4E">
        <w:t>in an audit</w:t>
      </w:r>
      <w:r w:rsidR="00A51FCF" w:rsidRPr="00F96B4E">
        <w:t>. Motion passed.</w:t>
      </w:r>
    </w:p>
    <w:p w14:paraId="2B405993" w14:textId="77777777" w:rsidR="00A43897" w:rsidRPr="00F96B4E" w:rsidRDefault="00A43897" w:rsidP="00A43897">
      <w:pPr>
        <w:pStyle w:val="ListParagraph"/>
        <w:numPr>
          <w:ilvl w:val="0"/>
          <w:numId w:val="4"/>
        </w:numPr>
      </w:pPr>
      <w:r w:rsidRPr="00F96B4E">
        <w:t>Approval of 2020 Lake Treatment Proposal from Marine Biochemists – discussion as to process for arranging and notification on when lakes to be treated</w:t>
      </w:r>
    </w:p>
    <w:p w14:paraId="21DDAD7D" w14:textId="76B91B8C" w:rsidR="00A51FCF" w:rsidRPr="00F96B4E" w:rsidRDefault="00A51FCF" w:rsidP="00A51FCF">
      <w:pPr>
        <w:pStyle w:val="ListParagraph"/>
        <w:numPr>
          <w:ilvl w:val="1"/>
          <w:numId w:val="4"/>
        </w:numPr>
      </w:pPr>
      <w:r w:rsidRPr="00F96B4E">
        <w:t>Motion by Kip Clark, seconded by Mindy Leach to approve the Marine Biochemists contract. Motion passed.</w:t>
      </w:r>
    </w:p>
    <w:p w14:paraId="0DC6E65F" w14:textId="5CB8AF5B" w:rsidR="00C85E86" w:rsidRPr="00F96B4E" w:rsidRDefault="00A43897" w:rsidP="00C85E86">
      <w:pPr>
        <w:pStyle w:val="ListParagraph"/>
        <w:numPr>
          <w:ilvl w:val="0"/>
          <w:numId w:val="4"/>
        </w:numPr>
      </w:pPr>
      <w:r w:rsidRPr="00F96B4E">
        <w:t xml:space="preserve">George Kelly (Pool Architect) response – after asking him to provide a statement that all changes made to Sand filter pipe had passed County Code. </w:t>
      </w:r>
    </w:p>
    <w:p w14:paraId="7E356A4D" w14:textId="77777777" w:rsidR="00A43897" w:rsidRPr="00F96B4E" w:rsidRDefault="00A43897" w:rsidP="00A43897">
      <w:pPr>
        <w:pStyle w:val="ListParagraph"/>
        <w:numPr>
          <w:ilvl w:val="0"/>
          <w:numId w:val="4"/>
        </w:numPr>
      </w:pPr>
      <w:r w:rsidRPr="00F96B4E">
        <w:t>Request to repair downspouts on back-side of Clubhouse, and front of Maintenance building- only 1 bid received to-date</w:t>
      </w:r>
    </w:p>
    <w:p w14:paraId="342C0B41" w14:textId="1438F404" w:rsidR="00C85E86" w:rsidRPr="00F96B4E" w:rsidRDefault="00C85E86" w:rsidP="00C85E86">
      <w:pPr>
        <w:pStyle w:val="ListParagraph"/>
        <w:numPr>
          <w:ilvl w:val="1"/>
          <w:numId w:val="4"/>
        </w:numPr>
      </w:pPr>
      <w:r w:rsidRPr="00F96B4E">
        <w:t xml:space="preserve">Motion by Ryan </w:t>
      </w:r>
      <w:proofErr w:type="spellStart"/>
      <w:r w:rsidRPr="00F96B4E">
        <w:t>Millinger</w:t>
      </w:r>
      <w:proofErr w:type="spellEnd"/>
      <w:r w:rsidRPr="00F96B4E">
        <w:t>, seconded by Kip Clark to replace gutters and downspouts not exceed $1240 on the maintenance building and the clubhouse. Motion passed.</w:t>
      </w:r>
    </w:p>
    <w:p w14:paraId="623C0A3A" w14:textId="77777777" w:rsidR="00A43897" w:rsidRPr="00F96B4E" w:rsidRDefault="00A43897" w:rsidP="00A43897">
      <w:pPr>
        <w:pStyle w:val="ListParagraph"/>
        <w:numPr>
          <w:ilvl w:val="0"/>
          <w:numId w:val="4"/>
        </w:numPr>
      </w:pPr>
      <w:r w:rsidRPr="00F96B4E">
        <w:t>Requested discussion on Aug 15th holding Ice Cream Social as a Fireman’s Appreciation Day at the Clubhouse</w:t>
      </w:r>
    </w:p>
    <w:p w14:paraId="67F5EBAF" w14:textId="2F1E2103" w:rsidR="00C85E86" w:rsidRPr="00F96B4E" w:rsidRDefault="00C85E86" w:rsidP="00C85E86">
      <w:pPr>
        <w:pStyle w:val="ListParagraph"/>
        <w:numPr>
          <w:ilvl w:val="1"/>
          <w:numId w:val="4"/>
        </w:numPr>
      </w:pPr>
      <w:r w:rsidRPr="00F96B4E">
        <w:t xml:space="preserve">Fire dept wants to be more involved with the community.  Ryan </w:t>
      </w:r>
      <w:proofErr w:type="spellStart"/>
      <w:r w:rsidRPr="00F96B4E">
        <w:t>Millinger</w:t>
      </w:r>
      <w:proofErr w:type="spellEnd"/>
      <w:r w:rsidRPr="00F96B4E">
        <w:t xml:space="preserve"> will be in charge so will not be making motions and voting on this event.</w:t>
      </w:r>
    </w:p>
    <w:p w14:paraId="529264AD" w14:textId="4799A8AD" w:rsidR="00C85E86" w:rsidRPr="00F96B4E" w:rsidRDefault="00C85E86" w:rsidP="00C85E86">
      <w:pPr>
        <w:pStyle w:val="ListParagraph"/>
        <w:numPr>
          <w:ilvl w:val="1"/>
          <w:numId w:val="4"/>
        </w:numPr>
      </w:pPr>
      <w:r w:rsidRPr="00F96B4E">
        <w:t xml:space="preserve">Motion by Kip Clark, seconded by Mindy Leach to let the Fire dept use the clubhouse and pool at no charge on Aug 15 for this community event and RTA $250 donation for the band. Motion passed. Brian Turner will ask </w:t>
      </w:r>
      <w:proofErr w:type="spellStart"/>
      <w:r w:rsidRPr="00F96B4E">
        <w:t>Sportmans</w:t>
      </w:r>
      <w:proofErr w:type="spellEnd"/>
      <w:r w:rsidRPr="00F96B4E">
        <w:t xml:space="preserve"> Club if they can match the RTA donation of $250.</w:t>
      </w:r>
    </w:p>
    <w:p w14:paraId="62E9269C" w14:textId="64A0271B" w:rsidR="00A8385C" w:rsidRPr="00F96B4E" w:rsidRDefault="00A8385C" w:rsidP="00C85E86">
      <w:pPr>
        <w:pStyle w:val="ListParagraph"/>
        <w:numPr>
          <w:ilvl w:val="1"/>
          <w:numId w:val="4"/>
        </w:numPr>
      </w:pPr>
      <w:r w:rsidRPr="00F96B4E">
        <w:t xml:space="preserve">Motion by Brian Turner, seconded by Mike </w:t>
      </w:r>
      <w:proofErr w:type="spellStart"/>
      <w:r w:rsidRPr="00F96B4E">
        <w:t>DeCesari</w:t>
      </w:r>
      <w:proofErr w:type="spellEnd"/>
      <w:r w:rsidRPr="00F96B4E">
        <w:t xml:space="preserve"> to allow signs at the entrances and clubhouse close to the time of the event. Motion passed.</w:t>
      </w:r>
    </w:p>
    <w:p w14:paraId="34612F75" w14:textId="77777777" w:rsidR="00A43897" w:rsidRPr="00F96B4E" w:rsidRDefault="00A43897" w:rsidP="00A43897">
      <w:pPr>
        <w:pStyle w:val="ListParagraph"/>
        <w:numPr>
          <w:ilvl w:val="0"/>
          <w:numId w:val="4"/>
        </w:numPr>
      </w:pPr>
      <w:r w:rsidRPr="00F96B4E">
        <w:t>Request for Girl Scouts to complimentary use Clubhouse on an upcoming weekend for a fundraiser event</w:t>
      </w:r>
    </w:p>
    <w:p w14:paraId="6F091451" w14:textId="5EF86A71" w:rsidR="00A8385C" w:rsidRPr="00F96B4E" w:rsidRDefault="00A8385C" w:rsidP="00A8385C">
      <w:pPr>
        <w:pStyle w:val="ListParagraph"/>
        <w:numPr>
          <w:ilvl w:val="1"/>
          <w:numId w:val="4"/>
        </w:numPr>
      </w:pPr>
      <w:r w:rsidRPr="00F96B4E">
        <w:t>No action taken</w:t>
      </w:r>
      <w:r w:rsidR="00A3145F">
        <w:t>.</w:t>
      </w:r>
    </w:p>
    <w:p w14:paraId="77EF0CFF" w14:textId="77777777" w:rsidR="00B21A8B" w:rsidRPr="00F96B4E" w:rsidRDefault="00B21A8B" w:rsidP="00B21A8B">
      <w:pPr>
        <w:rPr>
          <w:b/>
          <w:sz w:val="20"/>
          <w:szCs w:val="20"/>
        </w:rPr>
      </w:pPr>
    </w:p>
    <w:p w14:paraId="63098811" w14:textId="49860BFA" w:rsidR="00B21A8B" w:rsidRPr="00F96B4E" w:rsidRDefault="00B21A8B" w:rsidP="00B21A8B">
      <w:r w:rsidRPr="00F96B4E">
        <w:rPr>
          <w:b/>
          <w:u w:val="single"/>
        </w:rPr>
        <w:t>Executive Session</w:t>
      </w:r>
      <w:r w:rsidRPr="00F96B4E">
        <w:t xml:space="preserve"> – Motion by</w:t>
      </w:r>
      <w:r w:rsidR="00A43897" w:rsidRPr="00F96B4E">
        <w:t xml:space="preserve"> </w:t>
      </w:r>
      <w:r w:rsidR="00A8385C" w:rsidRPr="00F96B4E">
        <w:t xml:space="preserve">Ryan </w:t>
      </w:r>
      <w:proofErr w:type="spellStart"/>
      <w:r w:rsidR="00A8385C" w:rsidRPr="00F96B4E">
        <w:t>Millinger</w:t>
      </w:r>
      <w:proofErr w:type="spellEnd"/>
      <w:r w:rsidRPr="00F96B4E">
        <w:t>, and seconded by</w:t>
      </w:r>
      <w:r w:rsidR="00A43897" w:rsidRPr="00F96B4E">
        <w:t xml:space="preserve"> </w:t>
      </w:r>
      <w:r w:rsidR="00A8385C" w:rsidRPr="00F96B4E">
        <w:t>Keith Lang</w:t>
      </w:r>
      <w:r w:rsidRPr="00F96B4E">
        <w:t xml:space="preserve">, to go into Executive Session to discuss personnel issues and legal issues at </w:t>
      </w:r>
      <w:r w:rsidR="006766CB" w:rsidRPr="00F96B4E">
        <w:t>10</w:t>
      </w:r>
      <w:r w:rsidRPr="00F96B4E">
        <w:t>:</w:t>
      </w:r>
      <w:r w:rsidR="00A8385C" w:rsidRPr="00F96B4E">
        <w:t>34</w:t>
      </w:r>
      <w:r w:rsidRPr="00F96B4E">
        <w:t xml:space="preserve"> p.</w:t>
      </w:r>
      <w:r w:rsidR="00334F54" w:rsidRPr="00F96B4E">
        <w:t xml:space="preserve">m. Motion Passed. Motion by </w:t>
      </w:r>
      <w:r w:rsidR="00223279" w:rsidRPr="00F96B4E">
        <w:t xml:space="preserve">Ryan </w:t>
      </w:r>
      <w:proofErr w:type="spellStart"/>
      <w:r w:rsidR="00223279" w:rsidRPr="00F96B4E">
        <w:t>Millinger</w:t>
      </w:r>
      <w:proofErr w:type="spellEnd"/>
      <w:r w:rsidRPr="00F96B4E">
        <w:t xml:space="preserve">, seconded by </w:t>
      </w:r>
      <w:r w:rsidR="00223279" w:rsidRPr="00F96B4E">
        <w:t>Kip Clark</w:t>
      </w:r>
      <w:r w:rsidR="00A43897" w:rsidRPr="00F96B4E">
        <w:t xml:space="preserve"> </w:t>
      </w:r>
      <w:r w:rsidRPr="00F96B4E">
        <w:t xml:space="preserve">to come out of Executive Session at </w:t>
      </w:r>
      <w:r w:rsidR="00223279" w:rsidRPr="00F96B4E">
        <w:t>11</w:t>
      </w:r>
      <w:r w:rsidR="008F540D" w:rsidRPr="00F96B4E">
        <w:t>:</w:t>
      </w:r>
      <w:r w:rsidR="00223279" w:rsidRPr="00F96B4E">
        <w:t>07</w:t>
      </w:r>
      <w:r w:rsidRPr="00F96B4E">
        <w:t xml:space="preserve">p.m. Motion Passed.  </w:t>
      </w:r>
    </w:p>
    <w:p w14:paraId="7FB5DFFE" w14:textId="77777777" w:rsidR="00B21A8B" w:rsidRPr="00F96B4E" w:rsidRDefault="00B21A8B" w:rsidP="00B21A8B">
      <w:pPr>
        <w:rPr>
          <w:b/>
          <w:u w:val="single"/>
        </w:rPr>
      </w:pPr>
      <w:r w:rsidRPr="00F96B4E">
        <w:rPr>
          <w:b/>
          <w:u w:val="single"/>
        </w:rPr>
        <w:t>Action Resulting from Executive Session</w:t>
      </w:r>
    </w:p>
    <w:p w14:paraId="7F5F2215" w14:textId="3917039B" w:rsidR="00B21A8B" w:rsidRPr="00F96B4E" w:rsidRDefault="00223279" w:rsidP="00B21A8B">
      <w:pPr>
        <w:rPr>
          <w:bCs/>
        </w:rPr>
      </w:pPr>
      <w:r w:rsidRPr="00F96B4E">
        <w:rPr>
          <w:bCs/>
        </w:rPr>
        <w:t>No action taken.</w:t>
      </w:r>
    </w:p>
    <w:p w14:paraId="728A5228" w14:textId="2653267E" w:rsidR="00B21A8B" w:rsidRPr="00F96B4E" w:rsidRDefault="00B21A8B" w:rsidP="00B21A8B">
      <w:r w:rsidRPr="00F96B4E">
        <w:rPr>
          <w:b/>
          <w:u w:val="single"/>
        </w:rPr>
        <w:t>Adjournment</w:t>
      </w:r>
      <w:r w:rsidRPr="00F96B4E">
        <w:t xml:space="preserve"> – Motion made by </w:t>
      </w:r>
      <w:r w:rsidR="001F1564" w:rsidRPr="00F96B4E">
        <w:t xml:space="preserve">Ryan </w:t>
      </w:r>
      <w:proofErr w:type="spellStart"/>
      <w:r w:rsidR="00A3145F">
        <w:t>Millinger</w:t>
      </w:r>
      <w:proofErr w:type="spellEnd"/>
      <w:r w:rsidRPr="00F96B4E">
        <w:t xml:space="preserve">, seconded by </w:t>
      </w:r>
      <w:r w:rsidR="001F1564" w:rsidRPr="00F96B4E">
        <w:t xml:space="preserve">Kip Clark </w:t>
      </w:r>
      <w:r w:rsidR="002A05C3" w:rsidRPr="00F96B4E">
        <w:t xml:space="preserve">to adjourn meeting at </w:t>
      </w:r>
      <w:r w:rsidR="001F1564" w:rsidRPr="00F96B4E">
        <w:t>11:03</w:t>
      </w:r>
      <w:r w:rsidRPr="00F96B4E">
        <w:t>p.m.  Motion passed.  Meeting adjourned.</w:t>
      </w:r>
    </w:p>
    <w:p w14:paraId="3AA124B9" w14:textId="6FEC542E" w:rsidR="00960E74" w:rsidRPr="00F96B4E" w:rsidRDefault="00960E74" w:rsidP="00B21A8B">
      <w:r w:rsidRPr="00F96B4E">
        <w:t>Drafted by:</w:t>
      </w:r>
    </w:p>
    <w:p w14:paraId="58665E46" w14:textId="6A3B7D1E" w:rsidR="00960E74" w:rsidRPr="00F96B4E" w:rsidRDefault="00960E74" w:rsidP="00B21A8B">
      <w:pPr>
        <w:contextualSpacing/>
      </w:pPr>
    </w:p>
    <w:p w14:paraId="073BD200" w14:textId="2894C057" w:rsidR="00960E74" w:rsidRPr="00F96B4E" w:rsidRDefault="00960E74" w:rsidP="00B21A8B">
      <w:pPr>
        <w:spacing w:line="240" w:lineRule="auto"/>
        <w:contextualSpacing/>
      </w:pPr>
      <w:r w:rsidRPr="00F96B4E">
        <w:rPr>
          <w:u w:val="single"/>
        </w:rPr>
        <w:tab/>
      </w:r>
      <w:r w:rsidRPr="00F96B4E">
        <w:rPr>
          <w:u w:val="single"/>
        </w:rPr>
        <w:tab/>
      </w:r>
      <w:r w:rsidRPr="00F96B4E">
        <w:rPr>
          <w:u w:val="single"/>
        </w:rPr>
        <w:tab/>
      </w:r>
      <w:r w:rsidRPr="00F96B4E">
        <w:rPr>
          <w:u w:val="single"/>
        </w:rPr>
        <w:tab/>
      </w:r>
      <w:r w:rsidRPr="00F96B4E">
        <w:rPr>
          <w:u w:val="single"/>
        </w:rPr>
        <w:tab/>
      </w:r>
      <w:r w:rsidRPr="00F96B4E">
        <w:rPr>
          <w:u w:val="single"/>
        </w:rPr>
        <w:tab/>
      </w:r>
    </w:p>
    <w:p w14:paraId="42DF25EE" w14:textId="0DD44EEE" w:rsidR="00960E74" w:rsidRPr="00F96B4E" w:rsidRDefault="00E95AF2" w:rsidP="00B21A8B">
      <w:pPr>
        <w:spacing w:line="240" w:lineRule="auto"/>
        <w:contextualSpacing/>
      </w:pPr>
      <w:r w:rsidRPr="00F96B4E">
        <w:t>Keith Lang</w:t>
      </w:r>
      <w:r w:rsidR="00960E74" w:rsidRPr="00F96B4E">
        <w:t>, Secretary</w:t>
      </w:r>
    </w:p>
    <w:sectPr w:rsidR="00960E74" w:rsidRPr="00F9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BA6"/>
    <w:multiLevelType w:val="hybridMultilevel"/>
    <w:tmpl w:val="CA98CF40"/>
    <w:lvl w:ilvl="0" w:tplc="1BF6F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D3410"/>
    <w:multiLevelType w:val="hybridMultilevel"/>
    <w:tmpl w:val="960CF920"/>
    <w:lvl w:ilvl="0" w:tplc="C59216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32AEB"/>
    <w:multiLevelType w:val="hybridMultilevel"/>
    <w:tmpl w:val="A394E86A"/>
    <w:lvl w:ilvl="0" w:tplc="CBF4D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671A7"/>
    <w:multiLevelType w:val="hybridMultilevel"/>
    <w:tmpl w:val="E72C444E"/>
    <w:lvl w:ilvl="0" w:tplc="E5EAEF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E003F2"/>
    <w:multiLevelType w:val="hybridMultilevel"/>
    <w:tmpl w:val="51F6BCD4"/>
    <w:lvl w:ilvl="0" w:tplc="B42C9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02FE0"/>
    <w:multiLevelType w:val="hybridMultilevel"/>
    <w:tmpl w:val="F2F2E8DA"/>
    <w:lvl w:ilvl="0" w:tplc="FDC8A9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17136"/>
    <w:multiLevelType w:val="hybridMultilevel"/>
    <w:tmpl w:val="530A01CE"/>
    <w:lvl w:ilvl="0" w:tplc="98A68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60AD9"/>
    <w:multiLevelType w:val="hybridMultilevel"/>
    <w:tmpl w:val="FC866958"/>
    <w:lvl w:ilvl="0" w:tplc="780847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8A"/>
    <w:rsid w:val="000035D6"/>
    <w:rsid w:val="00004114"/>
    <w:rsid w:val="00007EFA"/>
    <w:rsid w:val="000123CC"/>
    <w:rsid w:val="00017948"/>
    <w:rsid w:val="00017A47"/>
    <w:rsid w:val="00020A58"/>
    <w:rsid w:val="00022A79"/>
    <w:rsid w:val="00023A0D"/>
    <w:rsid w:val="00027DB4"/>
    <w:rsid w:val="00036008"/>
    <w:rsid w:val="00037998"/>
    <w:rsid w:val="0004464A"/>
    <w:rsid w:val="000448B2"/>
    <w:rsid w:val="000522A6"/>
    <w:rsid w:val="00054F81"/>
    <w:rsid w:val="00060E34"/>
    <w:rsid w:val="00066551"/>
    <w:rsid w:val="0007089D"/>
    <w:rsid w:val="000740DB"/>
    <w:rsid w:val="0008343C"/>
    <w:rsid w:val="000856CE"/>
    <w:rsid w:val="0008755C"/>
    <w:rsid w:val="0009023B"/>
    <w:rsid w:val="00094E2C"/>
    <w:rsid w:val="000A2694"/>
    <w:rsid w:val="000A3F85"/>
    <w:rsid w:val="000A4FD0"/>
    <w:rsid w:val="000A6D0B"/>
    <w:rsid w:val="000A7DB3"/>
    <w:rsid w:val="000B1209"/>
    <w:rsid w:val="000B17D6"/>
    <w:rsid w:val="000B54C2"/>
    <w:rsid w:val="000E0A6E"/>
    <w:rsid w:val="000E1A84"/>
    <w:rsid w:val="000E5FAA"/>
    <w:rsid w:val="000E7ACA"/>
    <w:rsid w:val="000F0AB4"/>
    <w:rsid w:val="000F19CB"/>
    <w:rsid w:val="000F5D04"/>
    <w:rsid w:val="00103547"/>
    <w:rsid w:val="00103B53"/>
    <w:rsid w:val="00104F98"/>
    <w:rsid w:val="00111C8A"/>
    <w:rsid w:val="00113383"/>
    <w:rsid w:val="00116055"/>
    <w:rsid w:val="00121390"/>
    <w:rsid w:val="001270FC"/>
    <w:rsid w:val="001339CC"/>
    <w:rsid w:val="00133A15"/>
    <w:rsid w:val="001372DF"/>
    <w:rsid w:val="00143ED1"/>
    <w:rsid w:val="001450DD"/>
    <w:rsid w:val="00156C32"/>
    <w:rsid w:val="00160565"/>
    <w:rsid w:val="00164E81"/>
    <w:rsid w:val="001674EB"/>
    <w:rsid w:val="00174B16"/>
    <w:rsid w:val="001A1E13"/>
    <w:rsid w:val="001A4478"/>
    <w:rsid w:val="001A4E84"/>
    <w:rsid w:val="001B7141"/>
    <w:rsid w:val="001C0B1C"/>
    <w:rsid w:val="001D24D8"/>
    <w:rsid w:val="001E1274"/>
    <w:rsid w:val="001F1564"/>
    <w:rsid w:val="001F504D"/>
    <w:rsid w:val="001F77C1"/>
    <w:rsid w:val="002002E4"/>
    <w:rsid w:val="0020412E"/>
    <w:rsid w:val="002047E0"/>
    <w:rsid w:val="0021115A"/>
    <w:rsid w:val="002133D4"/>
    <w:rsid w:val="00213B32"/>
    <w:rsid w:val="00215DE9"/>
    <w:rsid w:val="00223279"/>
    <w:rsid w:val="0022601C"/>
    <w:rsid w:val="00230570"/>
    <w:rsid w:val="00241DA3"/>
    <w:rsid w:val="00242032"/>
    <w:rsid w:val="00251137"/>
    <w:rsid w:val="00265DF9"/>
    <w:rsid w:val="002671A9"/>
    <w:rsid w:val="00267FB0"/>
    <w:rsid w:val="00270F94"/>
    <w:rsid w:val="0027366A"/>
    <w:rsid w:val="00274C78"/>
    <w:rsid w:val="00285C26"/>
    <w:rsid w:val="0028740E"/>
    <w:rsid w:val="00293C43"/>
    <w:rsid w:val="002943A7"/>
    <w:rsid w:val="00295A39"/>
    <w:rsid w:val="002A05C3"/>
    <w:rsid w:val="002A05F9"/>
    <w:rsid w:val="002A3680"/>
    <w:rsid w:val="002A4EF2"/>
    <w:rsid w:val="002A5B81"/>
    <w:rsid w:val="002A7193"/>
    <w:rsid w:val="002B731E"/>
    <w:rsid w:val="002B787A"/>
    <w:rsid w:val="002C0CB0"/>
    <w:rsid w:val="002C3E5E"/>
    <w:rsid w:val="002C4663"/>
    <w:rsid w:val="002C6EB1"/>
    <w:rsid w:val="002C7B53"/>
    <w:rsid w:val="002D3A47"/>
    <w:rsid w:val="002E6FB0"/>
    <w:rsid w:val="002F589B"/>
    <w:rsid w:val="00310049"/>
    <w:rsid w:val="00310825"/>
    <w:rsid w:val="00312AE8"/>
    <w:rsid w:val="00313202"/>
    <w:rsid w:val="00317E1F"/>
    <w:rsid w:val="0032066D"/>
    <w:rsid w:val="00325560"/>
    <w:rsid w:val="00327D89"/>
    <w:rsid w:val="00333ED8"/>
    <w:rsid w:val="00334D16"/>
    <w:rsid w:val="00334F54"/>
    <w:rsid w:val="00335C42"/>
    <w:rsid w:val="00343AA8"/>
    <w:rsid w:val="003467D5"/>
    <w:rsid w:val="00352560"/>
    <w:rsid w:val="00353253"/>
    <w:rsid w:val="0035734D"/>
    <w:rsid w:val="0036262E"/>
    <w:rsid w:val="00363634"/>
    <w:rsid w:val="003656E3"/>
    <w:rsid w:val="0036754E"/>
    <w:rsid w:val="00376935"/>
    <w:rsid w:val="00380F47"/>
    <w:rsid w:val="00380FCE"/>
    <w:rsid w:val="0039150E"/>
    <w:rsid w:val="00393A15"/>
    <w:rsid w:val="00393D18"/>
    <w:rsid w:val="00396240"/>
    <w:rsid w:val="003A2FEB"/>
    <w:rsid w:val="003B4CF9"/>
    <w:rsid w:val="003C0ECD"/>
    <w:rsid w:val="003D0554"/>
    <w:rsid w:val="003D34DC"/>
    <w:rsid w:val="003D40C6"/>
    <w:rsid w:val="003E07D7"/>
    <w:rsid w:val="003E15FB"/>
    <w:rsid w:val="003E520B"/>
    <w:rsid w:val="003E67B2"/>
    <w:rsid w:val="003E78CD"/>
    <w:rsid w:val="003F4CA3"/>
    <w:rsid w:val="004113D8"/>
    <w:rsid w:val="00415E82"/>
    <w:rsid w:val="00421918"/>
    <w:rsid w:val="004225A7"/>
    <w:rsid w:val="00425E77"/>
    <w:rsid w:val="00430E2C"/>
    <w:rsid w:val="00431A96"/>
    <w:rsid w:val="00433CEC"/>
    <w:rsid w:val="00433F19"/>
    <w:rsid w:val="00434D4F"/>
    <w:rsid w:val="00434D5A"/>
    <w:rsid w:val="00435397"/>
    <w:rsid w:val="004367C7"/>
    <w:rsid w:val="004371EB"/>
    <w:rsid w:val="00437514"/>
    <w:rsid w:val="00441EE0"/>
    <w:rsid w:val="00444FD6"/>
    <w:rsid w:val="004458EF"/>
    <w:rsid w:val="00447FAE"/>
    <w:rsid w:val="00450C51"/>
    <w:rsid w:val="00453BCB"/>
    <w:rsid w:val="004576A3"/>
    <w:rsid w:val="00461BDA"/>
    <w:rsid w:val="00462B79"/>
    <w:rsid w:val="00464E0E"/>
    <w:rsid w:val="00481995"/>
    <w:rsid w:val="00481BE8"/>
    <w:rsid w:val="00484247"/>
    <w:rsid w:val="00486DE6"/>
    <w:rsid w:val="00487B30"/>
    <w:rsid w:val="00490BE1"/>
    <w:rsid w:val="004A09F4"/>
    <w:rsid w:val="004A3615"/>
    <w:rsid w:val="004A4858"/>
    <w:rsid w:val="004B397B"/>
    <w:rsid w:val="004B3DD4"/>
    <w:rsid w:val="004B427C"/>
    <w:rsid w:val="004B5E45"/>
    <w:rsid w:val="004B711F"/>
    <w:rsid w:val="004B72E3"/>
    <w:rsid w:val="004C034C"/>
    <w:rsid w:val="004C1BA7"/>
    <w:rsid w:val="004C438C"/>
    <w:rsid w:val="004C5DDD"/>
    <w:rsid w:val="004D65AE"/>
    <w:rsid w:val="004E1BDD"/>
    <w:rsid w:val="004F242B"/>
    <w:rsid w:val="004F3F7E"/>
    <w:rsid w:val="004F6DB8"/>
    <w:rsid w:val="005305B7"/>
    <w:rsid w:val="0053504A"/>
    <w:rsid w:val="0054225B"/>
    <w:rsid w:val="00544EF6"/>
    <w:rsid w:val="005452DF"/>
    <w:rsid w:val="005479C5"/>
    <w:rsid w:val="00552F42"/>
    <w:rsid w:val="0055477F"/>
    <w:rsid w:val="005629CE"/>
    <w:rsid w:val="00565EBC"/>
    <w:rsid w:val="00567589"/>
    <w:rsid w:val="00567CC8"/>
    <w:rsid w:val="00570B6A"/>
    <w:rsid w:val="00573AB7"/>
    <w:rsid w:val="00573B3A"/>
    <w:rsid w:val="00585EB4"/>
    <w:rsid w:val="00587CF4"/>
    <w:rsid w:val="00595AF8"/>
    <w:rsid w:val="005B01A8"/>
    <w:rsid w:val="005B1D0A"/>
    <w:rsid w:val="005D24ED"/>
    <w:rsid w:val="005E34D3"/>
    <w:rsid w:val="005E3DC1"/>
    <w:rsid w:val="005F652B"/>
    <w:rsid w:val="005F79FB"/>
    <w:rsid w:val="00606C01"/>
    <w:rsid w:val="00615ECA"/>
    <w:rsid w:val="006231F2"/>
    <w:rsid w:val="00625E82"/>
    <w:rsid w:val="00632079"/>
    <w:rsid w:val="0063264C"/>
    <w:rsid w:val="0063314D"/>
    <w:rsid w:val="00633F64"/>
    <w:rsid w:val="006405D9"/>
    <w:rsid w:val="006428EA"/>
    <w:rsid w:val="0064527E"/>
    <w:rsid w:val="00646A49"/>
    <w:rsid w:val="0065319E"/>
    <w:rsid w:val="0066207B"/>
    <w:rsid w:val="0066637C"/>
    <w:rsid w:val="006703C8"/>
    <w:rsid w:val="00670EE7"/>
    <w:rsid w:val="0067200C"/>
    <w:rsid w:val="00672D1A"/>
    <w:rsid w:val="006766CB"/>
    <w:rsid w:val="00682269"/>
    <w:rsid w:val="0068248F"/>
    <w:rsid w:val="00692078"/>
    <w:rsid w:val="00692650"/>
    <w:rsid w:val="006A143E"/>
    <w:rsid w:val="006A225C"/>
    <w:rsid w:val="006A6471"/>
    <w:rsid w:val="006A718A"/>
    <w:rsid w:val="006C000E"/>
    <w:rsid w:val="006C03EA"/>
    <w:rsid w:val="006C0B9C"/>
    <w:rsid w:val="006C2648"/>
    <w:rsid w:val="006C7523"/>
    <w:rsid w:val="006D60A5"/>
    <w:rsid w:val="006E7324"/>
    <w:rsid w:val="006F0D70"/>
    <w:rsid w:val="00705ADF"/>
    <w:rsid w:val="00707B4F"/>
    <w:rsid w:val="0071124A"/>
    <w:rsid w:val="00713E07"/>
    <w:rsid w:val="00720EA8"/>
    <w:rsid w:val="007212CC"/>
    <w:rsid w:val="007239F1"/>
    <w:rsid w:val="00725104"/>
    <w:rsid w:val="00725242"/>
    <w:rsid w:val="00732509"/>
    <w:rsid w:val="00740A8C"/>
    <w:rsid w:val="00742158"/>
    <w:rsid w:val="00744739"/>
    <w:rsid w:val="00783EF8"/>
    <w:rsid w:val="00784850"/>
    <w:rsid w:val="00787C60"/>
    <w:rsid w:val="00793EB2"/>
    <w:rsid w:val="00794AD3"/>
    <w:rsid w:val="007A0096"/>
    <w:rsid w:val="007A1237"/>
    <w:rsid w:val="007A3D7B"/>
    <w:rsid w:val="007A771B"/>
    <w:rsid w:val="007B073E"/>
    <w:rsid w:val="007B2043"/>
    <w:rsid w:val="007B3990"/>
    <w:rsid w:val="007B7627"/>
    <w:rsid w:val="007C480D"/>
    <w:rsid w:val="007C56CD"/>
    <w:rsid w:val="007D1E1B"/>
    <w:rsid w:val="007D27D5"/>
    <w:rsid w:val="007D2DCB"/>
    <w:rsid w:val="007D6FAE"/>
    <w:rsid w:val="007D7094"/>
    <w:rsid w:val="007E3224"/>
    <w:rsid w:val="007E4EEF"/>
    <w:rsid w:val="007E6C5C"/>
    <w:rsid w:val="007F19D9"/>
    <w:rsid w:val="007F4C37"/>
    <w:rsid w:val="007F60C8"/>
    <w:rsid w:val="008013C5"/>
    <w:rsid w:val="00802B18"/>
    <w:rsid w:val="00804BBA"/>
    <w:rsid w:val="00811CF2"/>
    <w:rsid w:val="00822036"/>
    <w:rsid w:val="00830F74"/>
    <w:rsid w:val="008325D8"/>
    <w:rsid w:val="0083355D"/>
    <w:rsid w:val="00833E08"/>
    <w:rsid w:val="00834868"/>
    <w:rsid w:val="00835E01"/>
    <w:rsid w:val="00846007"/>
    <w:rsid w:val="008512AA"/>
    <w:rsid w:val="008554D6"/>
    <w:rsid w:val="00856073"/>
    <w:rsid w:val="008565A3"/>
    <w:rsid w:val="00856E60"/>
    <w:rsid w:val="00866AA0"/>
    <w:rsid w:val="00872093"/>
    <w:rsid w:val="008760B1"/>
    <w:rsid w:val="00884145"/>
    <w:rsid w:val="00885DC3"/>
    <w:rsid w:val="0088616A"/>
    <w:rsid w:val="00886871"/>
    <w:rsid w:val="00890AB5"/>
    <w:rsid w:val="0089573E"/>
    <w:rsid w:val="008A05BA"/>
    <w:rsid w:val="008A127A"/>
    <w:rsid w:val="008A2768"/>
    <w:rsid w:val="008B299F"/>
    <w:rsid w:val="008B32F6"/>
    <w:rsid w:val="008B4763"/>
    <w:rsid w:val="008B7FAC"/>
    <w:rsid w:val="008C0E8E"/>
    <w:rsid w:val="008C41AB"/>
    <w:rsid w:val="008C5ADA"/>
    <w:rsid w:val="008C7DD3"/>
    <w:rsid w:val="008D055F"/>
    <w:rsid w:val="008D2A87"/>
    <w:rsid w:val="008E36B1"/>
    <w:rsid w:val="008E7FC8"/>
    <w:rsid w:val="008F3EEA"/>
    <w:rsid w:val="008F540D"/>
    <w:rsid w:val="00901EB1"/>
    <w:rsid w:val="00904ADD"/>
    <w:rsid w:val="0090715E"/>
    <w:rsid w:val="00914167"/>
    <w:rsid w:val="00923AAA"/>
    <w:rsid w:val="00924D8A"/>
    <w:rsid w:val="00932060"/>
    <w:rsid w:val="00940BB2"/>
    <w:rsid w:val="009420B6"/>
    <w:rsid w:val="00951F6F"/>
    <w:rsid w:val="00952915"/>
    <w:rsid w:val="0095585C"/>
    <w:rsid w:val="00960E74"/>
    <w:rsid w:val="00963709"/>
    <w:rsid w:val="009707C2"/>
    <w:rsid w:val="00973891"/>
    <w:rsid w:val="00976527"/>
    <w:rsid w:val="00977CCF"/>
    <w:rsid w:val="00982B6D"/>
    <w:rsid w:val="00995259"/>
    <w:rsid w:val="009A2022"/>
    <w:rsid w:val="009A2269"/>
    <w:rsid w:val="009A3264"/>
    <w:rsid w:val="009A6420"/>
    <w:rsid w:val="009B3D74"/>
    <w:rsid w:val="009C2A6F"/>
    <w:rsid w:val="009C70E7"/>
    <w:rsid w:val="009C74EC"/>
    <w:rsid w:val="009D6BF9"/>
    <w:rsid w:val="009E4025"/>
    <w:rsid w:val="009E6712"/>
    <w:rsid w:val="009F71E7"/>
    <w:rsid w:val="00A025CD"/>
    <w:rsid w:val="00A0338C"/>
    <w:rsid w:val="00A07A35"/>
    <w:rsid w:val="00A07A9B"/>
    <w:rsid w:val="00A103B3"/>
    <w:rsid w:val="00A1138A"/>
    <w:rsid w:val="00A1503C"/>
    <w:rsid w:val="00A1658B"/>
    <w:rsid w:val="00A178C2"/>
    <w:rsid w:val="00A2304C"/>
    <w:rsid w:val="00A25D1B"/>
    <w:rsid w:val="00A3145F"/>
    <w:rsid w:val="00A3280F"/>
    <w:rsid w:val="00A37241"/>
    <w:rsid w:val="00A41FA9"/>
    <w:rsid w:val="00A42E37"/>
    <w:rsid w:val="00A43897"/>
    <w:rsid w:val="00A479D7"/>
    <w:rsid w:val="00A47A2E"/>
    <w:rsid w:val="00A50DD6"/>
    <w:rsid w:val="00A51974"/>
    <w:rsid w:val="00A51FCF"/>
    <w:rsid w:val="00A54AA6"/>
    <w:rsid w:val="00A55070"/>
    <w:rsid w:val="00A553E9"/>
    <w:rsid w:val="00A639D6"/>
    <w:rsid w:val="00A63B55"/>
    <w:rsid w:val="00A73D32"/>
    <w:rsid w:val="00A8385C"/>
    <w:rsid w:val="00A855D7"/>
    <w:rsid w:val="00A87E29"/>
    <w:rsid w:val="00A97C01"/>
    <w:rsid w:val="00AA2285"/>
    <w:rsid w:val="00AA2EAD"/>
    <w:rsid w:val="00AA6B70"/>
    <w:rsid w:val="00AA77E6"/>
    <w:rsid w:val="00AB3E9E"/>
    <w:rsid w:val="00AB3FFE"/>
    <w:rsid w:val="00AC2FC6"/>
    <w:rsid w:val="00AD19C7"/>
    <w:rsid w:val="00AD2197"/>
    <w:rsid w:val="00AD4B9B"/>
    <w:rsid w:val="00AE1453"/>
    <w:rsid w:val="00AE189A"/>
    <w:rsid w:val="00AF3B52"/>
    <w:rsid w:val="00AF4162"/>
    <w:rsid w:val="00B03817"/>
    <w:rsid w:val="00B043F7"/>
    <w:rsid w:val="00B124B1"/>
    <w:rsid w:val="00B13CE1"/>
    <w:rsid w:val="00B17EA5"/>
    <w:rsid w:val="00B21A8B"/>
    <w:rsid w:val="00B36789"/>
    <w:rsid w:val="00B445F3"/>
    <w:rsid w:val="00B447D1"/>
    <w:rsid w:val="00B456B0"/>
    <w:rsid w:val="00B46980"/>
    <w:rsid w:val="00B4725D"/>
    <w:rsid w:val="00B501D0"/>
    <w:rsid w:val="00B50810"/>
    <w:rsid w:val="00B562F8"/>
    <w:rsid w:val="00B56F72"/>
    <w:rsid w:val="00B573CD"/>
    <w:rsid w:val="00B613DF"/>
    <w:rsid w:val="00B643BB"/>
    <w:rsid w:val="00B71D64"/>
    <w:rsid w:val="00B73EF5"/>
    <w:rsid w:val="00B73F2A"/>
    <w:rsid w:val="00B82B38"/>
    <w:rsid w:val="00B872C2"/>
    <w:rsid w:val="00B87A6D"/>
    <w:rsid w:val="00B87C0C"/>
    <w:rsid w:val="00B936E8"/>
    <w:rsid w:val="00B94946"/>
    <w:rsid w:val="00B96A51"/>
    <w:rsid w:val="00BA20DC"/>
    <w:rsid w:val="00BA3C24"/>
    <w:rsid w:val="00BA7ED2"/>
    <w:rsid w:val="00BB10D3"/>
    <w:rsid w:val="00BB6683"/>
    <w:rsid w:val="00BC1FDE"/>
    <w:rsid w:val="00BC26F4"/>
    <w:rsid w:val="00BC46C6"/>
    <w:rsid w:val="00BC5BA0"/>
    <w:rsid w:val="00BC732B"/>
    <w:rsid w:val="00BD1697"/>
    <w:rsid w:val="00BD4728"/>
    <w:rsid w:val="00BD72AA"/>
    <w:rsid w:val="00BE58F3"/>
    <w:rsid w:val="00BF02BF"/>
    <w:rsid w:val="00BF136B"/>
    <w:rsid w:val="00BF3151"/>
    <w:rsid w:val="00BF7AF4"/>
    <w:rsid w:val="00C0243E"/>
    <w:rsid w:val="00C06235"/>
    <w:rsid w:val="00C11AD5"/>
    <w:rsid w:val="00C124A7"/>
    <w:rsid w:val="00C12DD5"/>
    <w:rsid w:val="00C26994"/>
    <w:rsid w:val="00C26E4E"/>
    <w:rsid w:val="00C27323"/>
    <w:rsid w:val="00C36785"/>
    <w:rsid w:val="00C423C4"/>
    <w:rsid w:val="00C448D4"/>
    <w:rsid w:val="00C5104C"/>
    <w:rsid w:val="00C535D5"/>
    <w:rsid w:val="00C60425"/>
    <w:rsid w:val="00C63FFF"/>
    <w:rsid w:val="00C6429B"/>
    <w:rsid w:val="00C65AEF"/>
    <w:rsid w:val="00C7431A"/>
    <w:rsid w:val="00C772AB"/>
    <w:rsid w:val="00C779D3"/>
    <w:rsid w:val="00C802D4"/>
    <w:rsid w:val="00C810A6"/>
    <w:rsid w:val="00C85E86"/>
    <w:rsid w:val="00C865FF"/>
    <w:rsid w:val="00C86D05"/>
    <w:rsid w:val="00C90CEE"/>
    <w:rsid w:val="00C94A02"/>
    <w:rsid w:val="00C95E33"/>
    <w:rsid w:val="00CA032E"/>
    <w:rsid w:val="00CA1ACF"/>
    <w:rsid w:val="00CA1D05"/>
    <w:rsid w:val="00CA2320"/>
    <w:rsid w:val="00CA277D"/>
    <w:rsid w:val="00CA4552"/>
    <w:rsid w:val="00CB290A"/>
    <w:rsid w:val="00CC25CA"/>
    <w:rsid w:val="00CC3412"/>
    <w:rsid w:val="00CC3F00"/>
    <w:rsid w:val="00CC7806"/>
    <w:rsid w:val="00CD0EC6"/>
    <w:rsid w:val="00CD38D0"/>
    <w:rsid w:val="00CD7B99"/>
    <w:rsid w:val="00CE0A1C"/>
    <w:rsid w:val="00D003C5"/>
    <w:rsid w:val="00D043CB"/>
    <w:rsid w:val="00D10A4E"/>
    <w:rsid w:val="00D161DA"/>
    <w:rsid w:val="00D1693E"/>
    <w:rsid w:val="00D21457"/>
    <w:rsid w:val="00D21E0B"/>
    <w:rsid w:val="00D2663A"/>
    <w:rsid w:val="00D27C8B"/>
    <w:rsid w:val="00D40143"/>
    <w:rsid w:val="00D41A3E"/>
    <w:rsid w:val="00D46DC8"/>
    <w:rsid w:val="00D512DE"/>
    <w:rsid w:val="00D53183"/>
    <w:rsid w:val="00D608F5"/>
    <w:rsid w:val="00D6210A"/>
    <w:rsid w:val="00D74C19"/>
    <w:rsid w:val="00D7742F"/>
    <w:rsid w:val="00D85AED"/>
    <w:rsid w:val="00D871EC"/>
    <w:rsid w:val="00D8720E"/>
    <w:rsid w:val="00D90BAB"/>
    <w:rsid w:val="00DA4FB2"/>
    <w:rsid w:val="00DA56C6"/>
    <w:rsid w:val="00DA6384"/>
    <w:rsid w:val="00DA6F8C"/>
    <w:rsid w:val="00DA7AB2"/>
    <w:rsid w:val="00DB03EB"/>
    <w:rsid w:val="00DB0750"/>
    <w:rsid w:val="00DB6F05"/>
    <w:rsid w:val="00DB7023"/>
    <w:rsid w:val="00DB7C23"/>
    <w:rsid w:val="00DC1003"/>
    <w:rsid w:val="00DC1FF5"/>
    <w:rsid w:val="00DD1B69"/>
    <w:rsid w:val="00DD48DF"/>
    <w:rsid w:val="00DE106C"/>
    <w:rsid w:val="00DE30CF"/>
    <w:rsid w:val="00DE459C"/>
    <w:rsid w:val="00DE5114"/>
    <w:rsid w:val="00DE5F02"/>
    <w:rsid w:val="00DE62D8"/>
    <w:rsid w:val="00DE6562"/>
    <w:rsid w:val="00DE684C"/>
    <w:rsid w:val="00DE7B15"/>
    <w:rsid w:val="00DF0654"/>
    <w:rsid w:val="00E0047E"/>
    <w:rsid w:val="00E01E54"/>
    <w:rsid w:val="00E1101E"/>
    <w:rsid w:val="00E22711"/>
    <w:rsid w:val="00E24708"/>
    <w:rsid w:val="00E324C4"/>
    <w:rsid w:val="00E349D9"/>
    <w:rsid w:val="00E36A49"/>
    <w:rsid w:val="00E36CD0"/>
    <w:rsid w:val="00E40C13"/>
    <w:rsid w:val="00E43424"/>
    <w:rsid w:val="00E473C2"/>
    <w:rsid w:val="00E53B67"/>
    <w:rsid w:val="00E66058"/>
    <w:rsid w:val="00E723AA"/>
    <w:rsid w:val="00E7393F"/>
    <w:rsid w:val="00E769C3"/>
    <w:rsid w:val="00E81796"/>
    <w:rsid w:val="00E83F62"/>
    <w:rsid w:val="00E83FB3"/>
    <w:rsid w:val="00E94076"/>
    <w:rsid w:val="00E95AF2"/>
    <w:rsid w:val="00E96D9E"/>
    <w:rsid w:val="00EA0E8D"/>
    <w:rsid w:val="00EA36F9"/>
    <w:rsid w:val="00EA3EDB"/>
    <w:rsid w:val="00EA556D"/>
    <w:rsid w:val="00EB6274"/>
    <w:rsid w:val="00ED1523"/>
    <w:rsid w:val="00ED3340"/>
    <w:rsid w:val="00ED4CEA"/>
    <w:rsid w:val="00EE1543"/>
    <w:rsid w:val="00EE16D2"/>
    <w:rsid w:val="00EE1D5F"/>
    <w:rsid w:val="00EE7F82"/>
    <w:rsid w:val="00F073C7"/>
    <w:rsid w:val="00F10490"/>
    <w:rsid w:val="00F13D2C"/>
    <w:rsid w:val="00F1466C"/>
    <w:rsid w:val="00F16976"/>
    <w:rsid w:val="00F226DC"/>
    <w:rsid w:val="00F231E7"/>
    <w:rsid w:val="00F25A2B"/>
    <w:rsid w:val="00F3483D"/>
    <w:rsid w:val="00F37DC6"/>
    <w:rsid w:val="00F40BE6"/>
    <w:rsid w:val="00F41FA0"/>
    <w:rsid w:val="00F4473F"/>
    <w:rsid w:val="00F50401"/>
    <w:rsid w:val="00F51491"/>
    <w:rsid w:val="00F53E55"/>
    <w:rsid w:val="00F603E2"/>
    <w:rsid w:val="00F815B5"/>
    <w:rsid w:val="00F96B4E"/>
    <w:rsid w:val="00FA3519"/>
    <w:rsid w:val="00FA3D75"/>
    <w:rsid w:val="00FB20F7"/>
    <w:rsid w:val="00FC0029"/>
    <w:rsid w:val="00FD5082"/>
    <w:rsid w:val="00FE4E02"/>
    <w:rsid w:val="00FF1862"/>
    <w:rsid w:val="00FF1B9A"/>
    <w:rsid w:val="00FF3CE4"/>
    <w:rsid w:val="00FF613D"/>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58B4D"/>
  <w15:docId w15:val="{BC0D1C6A-0451-4AD1-B934-EC59A9F6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85"/>
    <w:pPr>
      <w:ind w:left="720"/>
      <w:contextualSpacing/>
    </w:pPr>
  </w:style>
  <w:style w:type="character" w:styleId="Hyperlink">
    <w:name w:val="Hyperlink"/>
    <w:basedOn w:val="DefaultParagraphFont"/>
    <w:uiPriority w:val="99"/>
    <w:unhideWhenUsed/>
    <w:rsid w:val="00CA277D"/>
    <w:rPr>
      <w:color w:val="0563C1" w:themeColor="hyperlink"/>
      <w:u w:val="single"/>
    </w:rPr>
  </w:style>
  <w:style w:type="character" w:customStyle="1" w:styleId="UnresolvedMention1">
    <w:name w:val="Unresolved Mention1"/>
    <w:basedOn w:val="DefaultParagraphFont"/>
    <w:uiPriority w:val="99"/>
    <w:semiHidden/>
    <w:unhideWhenUsed/>
    <w:rsid w:val="00CA277D"/>
    <w:rPr>
      <w:color w:val="605E5C"/>
      <w:shd w:val="clear" w:color="auto" w:fill="E1DFDD"/>
    </w:rPr>
  </w:style>
  <w:style w:type="paragraph" w:styleId="NoSpacing">
    <w:name w:val="No Spacing"/>
    <w:uiPriority w:val="1"/>
    <w:qFormat/>
    <w:rsid w:val="006A6471"/>
    <w:pPr>
      <w:spacing w:after="0" w:line="240" w:lineRule="auto"/>
    </w:pPr>
  </w:style>
  <w:style w:type="character" w:customStyle="1" w:styleId="UnresolvedMention2">
    <w:name w:val="Unresolved Mention2"/>
    <w:basedOn w:val="DefaultParagraphFont"/>
    <w:uiPriority w:val="99"/>
    <w:semiHidden/>
    <w:unhideWhenUsed/>
    <w:rsid w:val="00017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9416">
      <w:bodyDiv w:val="1"/>
      <w:marLeft w:val="0"/>
      <w:marRight w:val="0"/>
      <w:marTop w:val="0"/>
      <w:marBottom w:val="0"/>
      <w:divBdr>
        <w:top w:val="none" w:sz="0" w:space="0" w:color="auto"/>
        <w:left w:val="none" w:sz="0" w:space="0" w:color="auto"/>
        <w:bottom w:val="none" w:sz="0" w:space="0" w:color="auto"/>
        <w:right w:val="none" w:sz="0" w:space="0" w:color="auto"/>
      </w:divBdr>
      <w:divsChild>
        <w:div w:id="1762288078">
          <w:marLeft w:val="0"/>
          <w:marRight w:val="0"/>
          <w:marTop w:val="0"/>
          <w:marBottom w:val="0"/>
          <w:divBdr>
            <w:top w:val="none" w:sz="0" w:space="0" w:color="auto"/>
            <w:left w:val="none" w:sz="0" w:space="0" w:color="auto"/>
            <w:bottom w:val="none" w:sz="0" w:space="0" w:color="auto"/>
            <w:right w:val="none" w:sz="0" w:space="0" w:color="auto"/>
          </w:divBdr>
        </w:div>
        <w:div w:id="875508232">
          <w:marLeft w:val="0"/>
          <w:marRight w:val="0"/>
          <w:marTop w:val="0"/>
          <w:marBottom w:val="0"/>
          <w:divBdr>
            <w:top w:val="none" w:sz="0" w:space="0" w:color="auto"/>
            <w:left w:val="none" w:sz="0" w:space="0" w:color="auto"/>
            <w:bottom w:val="none" w:sz="0" w:space="0" w:color="auto"/>
            <w:right w:val="none" w:sz="0" w:space="0" w:color="auto"/>
          </w:divBdr>
        </w:div>
        <w:div w:id="2145191697">
          <w:marLeft w:val="0"/>
          <w:marRight w:val="0"/>
          <w:marTop w:val="0"/>
          <w:marBottom w:val="0"/>
          <w:divBdr>
            <w:top w:val="none" w:sz="0" w:space="0" w:color="auto"/>
            <w:left w:val="none" w:sz="0" w:space="0" w:color="auto"/>
            <w:bottom w:val="none" w:sz="0" w:space="0" w:color="auto"/>
            <w:right w:val="none" w:sz="0" w:space="0" w:color="auto"/>
          </w:divBdr>
        </w:div>
        <w:div w:id="859246888">
          <w:marLeft w:val="0"/>
          <w:marRight w:val="0"/>
          <w:marTop w:val="0"/>
          <w:marBottom w:val="0"/>
          <w:divBdr>
            <w:top w:val="none" w:sz="0" w:space="0" w:color="auto"/>
            <w:left w:val="none" w:sz="0" w:space="0" w:color="auto"/>
            <w:bottom w:val="none" w:sz="0" w:space="0" w:color="auto"/>
            <w:right w:val="none" w:sz="0" w:space="0" w:color="auto"/>
          </w:divBdr>
        </w:div>
        <w:div w:id="685984823">
          <w:marLeft w:val="0"/>
          <w:marRight w:val="0"/>
          <w:marTop w:val="0"/>
          <w:marBottom w:val="0"/>
          <w:divBdr>
            <w:top w:val="none" w:sz="0" w:space="0" w:color="auto"/>
            <w:left w:val="none" w:sz="0" w:space="0" w:color="auto"/>
            <w:bottom w:val="none" w:sz="0" w:space="0" w:color="auto"/>
            <w:right w:val="none" w:sz="0" w:space="0" w:color="auto"/>
          </w:divBdr>
        </w:div>
        <w:div w:id="2110196437">
          <w:marLeft w:val="0"/>
          <w:marRight w:val="0"/>
          <w:marTop w:val="0"/>
          <w:marBottom w:val="0"/>
          <w:divBdr>
            <w:top w:val="none" w:sz="0" w:space="0" w:color="auto"/>
            <w:left w:val="none" w:sz="0" w:space="0" w:color="auto"/>
            <w:bottom w:val="none" w:sz="0" w:space="0" w:color="auto"/>
            <w:right w:val="none" w:sz="0" w:space="0" w:color="auto"/>
          </w:divBdr>
        </w:div>
        <w:div w:id="516040123">
          <w:marLeft w:val="0"/>
          <w:marRight w:val="0"/>
          <w:marTop w:val="0"/>
          <w:marBottom w:val="0"/>
          <w:divBdr>
            <w:top w:val="none" w:sz="0" w:space="0" w:color="auto"/>
            <w:left w:val="none" w:sz="0" w:space="0" w:color="auto"/>
            <w:bottom w:val="none" w:sz="0" w:space="0" w:color="auto"/>
            <w:right w:val="none" w:sz="0" w:space="0" w:color="auto"/>
          </w:divBdr>
        </w:div>
        <w:div w:id="210506316">
          <w:marLeft w:val="0"/>
          <w:marRight w:val="0"/>
          <w:marTop w:val="0"/>
          <w:marBottom w:val="0"/>
          <w:divBdr>
            <w:top w:val="none" w:sz="0" w:space="0" w:color="auto"/>
            <w:left w:val="none" w:sz="0" w:space="0" w:color="auto"/>
            <w:bottom w:val="none" w:sz="0" w:space="0" w:color="auto"/>
            <w:right w:val="none" w:sz="0" w:space="0" w:color="auto"/>
          </w:divBdr>
        </w:div>
      </w:divsChild>
    </w:div>
    <w:div w:id="13551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joylakecamelot.com/financ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Dunn</dc:creator>
  <cp:keywords/>
  <dc:description/>
  <cp:lastModifiedBy>Stephanie Niewinski</cp:lastModifiedBy>
  <cp:revision>2</cp:revision>
  <dcterms:created xsi:type="dcterms:W3CDTF">2020-02-21T17:28:00Z</dcterms:created>
  <dcterms:modified xsi:type="dcterms:W3CDTF">2020-02-21T17:28:00Z</dcterms:modified>
</cp:coreProperties>
</file>