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7CCE" w14:textId="77777777" w:rsidR="004A4568" w:rsidRDefault="00B8748E">
      <w:bookmarkStart w:id="0" w:name="_GoBack"/>
      <w:bookmarkEnd w:id="0"/>
      <w:r>
        <w:t>Special Meeting of the Board 1/25/18</w:t>
      </w:r>
    </w:p>
    <w:p w14:paraId="3697A6B4" w14:textId="77777777" w:rsidR="004A4568" w:rsidRDefault="00B8748E">
      <w:r>
        <w:t>Minutes</w:t>
      </w:r>
    </w:p>
    <w:p w14:paraId="72E3263F" w14:textId="77777777" w:rsidR="004A4568" w:rsidRDefault="004A4568"/>
    <w:p w14:paraId="0F3F3D72" w14:textId="77777777" w:rsidR="004A4568" w:rsidRDefault="00B8748E">
      <w:r>
        <w:t>Meeting called to order 6:30pm.</w:t>
      </w:r>
    </w:p>
    <w:p w14:paraId="0824E9F3" w14:textId="77777777" w:rsidR="004A4568" w:rsidRDefault="004A4568"/>
    <w:p w14:paraId="0B2FD736" w14:textId="77777777" w:rsidR="004A4568" w:rsidRDefault="00B8748E">
      <w:r>
        <w:t xml:space="preserve">Board members present Steve </w:t>
      </w:r>
      <w:proofErr w:type="spellStart"/>
      <w:r>
        <w:t>Harenburg</w:t>
      </w:r>
      <w:proofErr w:type="spellEnd"/>
      <w:r>
        <w:t xml:space="preserve">, Bill </w:t>
      </w:r>
      <w:proofErr w:type="spellStart"/>
      <w:r>
        <w:t>Krokos</w:t>
      </w:r>
      <w:proofErr w:type="spellEnd"/>
      <w:r>
        <w:t xml:space="preserve">, Chris </w:t>
      </w:r>
      <w:proofErr w:type="spellStart"/>
      <w:r>
        <w:t>Mackesy</w:t>
      </w:r>
      <w:proofErr w:type="spellEnd"/>
      <w:r>
        <w:t xml:space="preserve">, Dennis </w:t>
      </w:r>
      <w:proofErr w:type="spellStart"/>
      <w:r>
        <w:t>Ryza</w:t>
      </w:r>
      <w:proofErr w:type="spellEnd"/>
      <w:r>
        <w:t>, Bob Wilder, Carol Benson-O’Connor, Vickie Mulligan and Adam Giles.  Absent were Leah Allison.</w:t>
      </w:r>
    </w:p>
    <w:p w14:paraId="455FF47B" w14:textId="77777777" w:rsidR="004A4568" w:rsidRDefault="004A4568"/>
    <w:p w14:paraId="0D32DF90" w14:textId="77777777" w:rsidR="004A4568" w:rsidRDefault="00B8748E">
      <w:r>
        <w:t>Discussed policies and procedures regarding club house rental key policy.</w:t>
      </w:r>
    </w:p>
    <w:p w14:paraId="73B758B9" w14:textId="77777777" w:rsidR="004A4568" w:rsidRDefault="004A4568"/>
    <w:p w14:paraId="5BD3A100" w14:textId="77777777" w:rsidR="004A4568" w:rsidRDefault="00B8748E">
      <w:r>
        <w:t xml:space="preserve">Discussed ravine repair on RTA property conducted by a member.  </w:t>
      </w:r>
    </w:p>
    <w:p w14:paraId="60D45723" w14:textId="77777777" w:rsidR="004A4568" w:rsidRDefault="004A4568"/>
    <w:p w14:paraId="4D1FC742" w14:textId="77777777" w:rsidR="004A4568" w:rsidRDefault="00B8748E">
      <w:r>
        <w:t>Discussed actions to take against individuals that would warrant them from being banned from RTA property.</w:t>
      </w:r>
    </w:p>
    <w:p w14:paraId="572C1E3E" w14:textId="77777777" w:rsidR="004A4568" w:rsidRDefault="004A4568"/>
    <w:p w14:paraId="5291269C" w14:textId="77777777" w:rsidR="004A4568" w:rsidRDefault="00B8748E">
      <w:r>
        <w:t>Discussed proposals to allow RTA to receive credit card payments.</w:t>
      </w:r>
    </w:p>
    <w:p w14:paraId="258312B4" w14:textId="77777777" w:rsidR="004A4568" w:rsidRDefault="004A4568"/>
    <w:p w14:paraId="307149AD" w14:textId="77777777" w:rsidR="004A4568" w:rsidRDefault="00B8748E">
      <w:r>
        <w:t xml:space="preserve">Bill </w:t>
      </w:r>
      <w:proofErr w:type="spellStart"/>
      <w:r>
        <w:t>Krokos</w:t>
      </w:r>
      <w:proofErr w:type="spellEnd"/>
      <w:r>
        <w:t xml:space="preserve"> mad a motion to accept Community Advantage as our lender for the pool construction.  The motion was seconded by Adam Gilles, all in favor, motion passed.</w:t>
      </w:r>
    </w:p>
    <w:p w14:paraId="052433DD" w14:textId="77777777" w:rsidR="004A4568" w:rsidRDefault="004A4568"/>
    <w:p w14:paraId="58E659BC" w14:textId="77777777" w:rsidR="004A4568" w:rsidRDefault="00B8748E">
      <w:r>
        <w:t xml:space="preserve">Motion to adjourn made by Dennis </w:t>
      </w:r>
      <w:proofErr w:type="spellStart"/>
      <w:r>
        <w:t>Ryza</w:t>
      </w:r>
      <w:proofErr w:type="spellEnd"/>
      <w:r>
        <w:t xml:space="preserve"> and seconded by Vickie Mulligan - motion passed.  Meeting adjourned 8:03pm.</w:t>
      </w:r>
    </w:p>
    <w:p w14:paraId="180D60D5" w14:textId="77777777" w:rsidR="004A4568" w:rsidRDefault="004A4568"/>
    <w:sectPr w:rsidR="004A456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68"/>
    <w:rsid w:val="0042693D"/>
    <w:rsid w:val="004A4568"/>
    <w:rsid w:val="00B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620B"/>
  <w15:docId w15:val="{B838118B-FA3E-47F5-BCCA-CED3E69D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Mackesy</dc:creator>
  <cp:lastModifiedBy>Lake Camelot</cp:lastModifiedBy>
  <cp:revision>2</cp:revision>
  <cp:lastPrinted>2018-02-07T15:17:00Z</cp:lastPrinted>
  <dcterms:created xsi:type="dcterms:W3CDTF">2018-02-07T16:20:00Z</dcterms:created>
  <dcterms:modified xsi:type="dcterms:W3CDTF">2018-02-07T16:20:00Z</dcterms:modified>
</cp:coreProperties>
</file>